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B86E" w14:textId="77777777" w:rsidR="00B364D6" w:rsidRDefault="00B364D6" w:rsidP="00B364D6">
      <w:pPr>
        <w:shd w:val="clear" w:color="auto" w:fill="FFFFFF"/>
        <w:adjustRightInd w:val="0"/>
        <w:jc w:val="center"/>
        <w:rPr>
          <w:color w:val="000000"/>
          <w:sz w:val="26"/>
          <w:szCs w:val="26"/>
        </w:rPr>
      </w:pPr>
      <w:r w:rsidRPr="007B60F5">
        <w:rPr>
          <w:rFonts w:eastAsia="Arial Unicode MS"/>
          <w:sz w:val="28"/>
          <w:szCs w:val="28"/>
        </w:rPr>
        <w:t>Российская Федерация</w:t>
      </w:r>
    </w:p>
    <w:p w14:paraId="60B8087C" w14:textId="77777777" w:rsidR="00B364D6" w:rsidRPr="00BF54F5" w:rsidRDefault="00B364D6" w:rsidP="00B364D6">
      <w:pPr>
        <w:shd w:val="clear" w:color="auto" w:fill="FFFFFF"/>
        <w:adjustRightInd w:val="0"/>
        <w:jc w:val="center"/>
        <w:rPr>
          <w:color w:val="000000"/>
          <w:sz w:val="28"/>
          <w:szCs w:val="28"/>
        </w:rPr>
      </w:pPr>
      <w:r w:rsidRPr="00BF54F5">
        <w:rPr>
          <w:color w:val="000000"/>
          <w:sz w:val="28"/>
          <w:szCs w:val="28"/>
        </w:rPr>
        <w:t>СЕМЕЦКАЯ СЕЛЬСКАЯ АДМИНИСТРАЦИЯ</w:t>
      </w:r>
    </w:p>
    <w:p w14:paraId="0F2A638D" w14:textId="77777777" w:rsidR="00B364D6" w:rsidRPr="00BF54F5" w:rsidRDefault="00B364D6" w:rsidP="00B364D6">
      <w:pPr>
        <w:shd w:val="clear" w:color="auto" w:fill="FFFFFF"/>
        <w:adjustRightInd w:val="0"/>
        <w:jc w:val="center"/>
        <w:rPr>
          <w:color w:val="000000"/>
          <w:sz w:val="28"/>
          <w:szCs w:val="28"/>
        </w:rPr>
      </w:pPr>
      <w:r w:rsidRPr="00BF54F5">
        <w:rPr>
          <w:color w:val="000000"/>
          <w:sz w:val="28"/>
          <w:szCs w:val="28"/>
        </w:rPr>
        <w:t xml:space="preserve">ПОЧЕПСКОГО РАЙОНА БРЯНСКОЙ ОБЛАСТИ </w:t>
      </w:r>
    </w:p>
    <w:p w14:paraId="6839DE47" w14:textId="77777777" w:rsidR="00B364D6" w:rsidRDefault="00B364D6" w:rsidP="00B364D6">
      <w:pPr>
        <w:shd w:val="clear" w:color="auto" w:fill="FFFFFF"/>
        <w:adjustRightInd w:val="0"/>
        <w:rPr>
          <w:color w:val="000000"/>
          <w:sz w:val="28"/>
          <w:szCs w:val="28"/>
        </w:rPr>
      </w:pPr>
    </w:p>
    <w:p w14:paraId="0F1143A1" w14:textId="77777777" w:rsidR="00B364D6" w:rsidRPr="007B60F5" w:rsidRDefault="00B364D6" w:rsidP="00B364D6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14:paraId="245C384E" w14:textId="77777777" w:rsidR="00B364D6" w:rsidRPr="00B7759B" w:rsidRDefault="00B364D6" w:rsidP="00B364D6">
      <w:pPr>
        <w:shd w:val="clear" w:color="auto" w:fill="FFFFFF"/>
        <w:adjustRightInd w:val="0"/>
        <w:rPr>
          <w:color w:val="000000"/>
          <w:sz w:val="28"/>
          <w:szCs w:val="28"/>
        </w:rPr>
      </w:pPr>
    </w:p>
    <w:p w14:paraId="00E8C063" w14:textId="77777777" w:rsidR="00B364D6" w:rsidRPr="00B7759B" w:rsidRDefault="00B364D6" w:rsidP="00B364D6">
      <w:pPr>
        <w:shd w:val="clear" w:color="auto" w:fill="FFFFFF"/>
        <w:adjustRightInd w:val="0"/>
        <w:rPr>
          <w:color w:val="000000"/>
          <w:sz w:val="28"/>
          <w:szCs w:val="28"/>
        </w:rPr>
      </w:pPr>
    </w:p>
    <w:p w14:paraId="7C294458" w14:textId="79F4511A" w:rsidR="00B364D6" w:rsidRPr="00B7759B" w:rsidRDefault="00B364D6" w:rsidP="00B364D6">
      <w:pPr>
        <w:shd w:val="clear" w:color="auto" w:fill="FFFFFF"/>
        <w:adjustRightInd w:val="0"/>
        <w:rPr>
          <w:color w:val="000000"/>
          <w:sz w:val="28"/>
          <w:szCs w:val="28"/>
        </w:rPr>
      </w:pPr>
      <w:r w:rsidRPr="006B024B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14</w:t>
      </w:r>
      <w:r w:rsidRPr="006B024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04</w:t>
      </w:r>
      <w:r w:rsidRPr="006B024B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6</w:t>
      </w:r>
      <w:r w:rsidRPr="006B024B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28</w:t>
      </w:r>
    </w:p>
    <w:p w14:paraId="562FCE84" w14:textId="77777777" w:rsidR="00B364D6" w:rsidRPr="00B7759B" w:rsidRDefault="00B364D6" w:rsidP="00B364D6">
      <w:pPr>
        <w:shd w:val="clear" w:color="auto" w:fill="FFFFFF"/>
        <w:adjustRightInd w:val="0"/>
        <w:rPr>
          <w:color w:val="000000"/>
          <w:sz w:val="28"/>
          <w:szCs w:val="28"/>
        </w:rPr>
      </w:pPr>
      <w:r w:rsidRPr="00B7759B">
        <w:rPr>
          <w:color w:val="000000"/>
          <w:sz w:val="28"/>
          <w:szCs w:val="28"/>
        </w:rPr>
        <w:t>с. Семцы</w:t>
      </w:r>
    </w:p>
    <w:p w14:paraId="1FE6A75E" w14:textId="77777777" w:rsidR="000560BA" w:rsidRPr="00AD55EE" w:rsidRDefault="000560BA" w:rsidP="000560BA">
      <w:pPr>
        <w:rPr>
          <w:sz w:val="24"/>
          <w:szCs w:val="24"/>
        </w:rPr>
      </w:pPr>
    </w:p>
    <w:p w14:paraId="6EAF8A33" w14:textId="77777777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 xml:space="preserve">Об утверждении Положения </w:t>
      </w:r>
      <w:bookmarkStart w:id="0" w:name="_Hlk227594181"/>
      <w:r w:rsidRPr="00AD55EE">
        <w:rPr>
          <w:sz w:val="24"/>
          <w:szCs w:val="24"/>
        </w:rPr>
        <w:t xml:space="preserve">о порядке и </w:t>
      </w:r>
    </w:p>
    <w:p w14:paraId="5F55CA8D" w14:textId="77777777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>условиях командирования, возмещени</w:t>
      </w:r>
      <w:r w:rsidR="00545EB5" w:rsidRPr="00AD55EE">
        <w:rPr>
          <w:sz w:val="24"/>
          <w:szCs w:val="24"/>
        </w:rPr>
        <w:t>я</w:t>
      </w:r>
    </w:p>
    <w:p w14:paraId="79485F28" w14:textId="77777777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>расходов, связанных со служебными</w:t>
      </w:r>
    </w:p>
    <w:p w14:paraId="68777CDC" w14:textId="77777777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>командировками муниципальных служащих</w:t>
      </w:r>
    </w:p>
    <w:p w14:paraId="4AFE0386" w14:textId="77777777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>и лиц, замещающих должности,</w:t>
      </w:r>
    </w:p>
    <w:p w14:paraId="0DDA1256" w14:textId="77777777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>не отнесенны</w:t>
      </w:r>
      <w:r w:rsidR="00545EB5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к должностям муниципальной</w:t>
      </w:r>
    </w:p>
    <w:p w14:paraId="01FE1AE1" w14:textId="0C9F55A8" w:rsidR="000560BA" w:rsidRPr="00AD55EE" w:rsidRDefault="000560BA" w:rsidP="000560BA">
      <w:pPr>
        <w:rPr>
          <w:sz w:val="24"/>
          <w:szCs w:val="24"/>
        </w:rPr>
      </w:pPr>
      <w:r w:rsidRPr="00AD55EE">
        <w:rPr>
          <w:sz w:val="24"/>
          <w:szCs w:val="24"/>
        </w:rPr>
        <w:t xml:space="preserve">службы в </w:t>
      </w:r>
      <w:r w:rsidR="00B364D6">
        <w:rPr>
          <w:sz w:val="24"/>
          <w:szCs w:val="24"/>
        </w:rPr>
        <w:t>Семецкой</w:t>
      </w:r>
      <w:r w:rsidR="00545EB5" w:rsidRPr="00AD55EE">
        <w:rPr>
          <w:sz w:val="24"/>
          <w:szCs w:val="24"/>
        </w:rPr>
        <w:t xml:space="preserve"> сельской администрации</w:t>
      </w:r>
    </w:p>
    <w:bookmarkEnd w:id="0"/>
    <w:p w14:paraId="0C59CE9B" w14:textId="77777777" w:rsidR="000560BA" w:rsidRPr="00AD55EE" w:rsidRDefault="000560BA" w:rsidP="000560BA">
      <w:pPr>
        <w:rPr>
          <w:sz w:val="24"/>
          <w:szCs w:val="24"/>
        </w:rPr>
      </w:pPr>
    </w:p>
    <w:p w14:paraId="6C57D1DF" w14:textId="6858D884" w:rsidR="000560BA" w:rsidRPr="00AD55EE" w:rsidRDefault="000560BA" w:rsidP="000560BA">
      <w:pPr>
        <w:spacing w:line="228" w:lineRule="auto"/>
        <w:ind w:right="704" w:firstLine="708"/>
        <w:jc w:val="both"/>
        <w:rPr>
          <w:spacing w:val="-2"/>
          <w:sz w:val="24"/>
          <w:szCs w:val="24"/>
        </w:rPr>
      </w:pPr>
      <w:r w:rsidRPr="00AD55EE">
        <w:rPr>
          <w:sz w:val="24"/>
          <w:szCs w:val="24"/>
        </w:rPr>
        <w:t>В целях создания условий для выполнения должностных обязанностей и упорядочения выплат, связанных со служебными командировками, в соответствии со статьей 168 Трудового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</w:t>
      </w:r>
      <w:r w:rsidRPr="00AD55EE">
        <w:rPr>
          <w:spacing w:val="36"/>
          <w:sz w:val="24"/>
          <w:szCs w:val="24"/>
        </w:rPr>
        <w:t xml:space="preserve"> </w:t>
      </w:r>
      <w:r w:rsidRPr="00AD55EE">
        <w:rPr>
          <w:sz w:val="24"/>
          <w:szCs w:val="24"/>
        </w:rPr>
        <w:t>Правительства</w:t>
      </w:r>
      <w:r w:rsidRPr="00AD55EE">
        <w:rPr>
          <w:spacing w:val="61"/>
          <w:sz w:val="24"/>
          <w:szCs w:val="24"/>
        </w:rPr>
        <w:t xml:space="preserve"> </w:t>
      </w:r>
      <w:r w:rsidRPr="00AD55EE">
        <w:rPr>
          <w:sz w:val="24"/>
          <w:szCs w:val="24"/>
        </w:rPr>
        <w:t>Российской</w:t>
      </w:r>
      <w:r w:rsidRPr="00AD55EE">
        <w:rPr>
          <w:spacing w:val="63"/>
          <w:sz w:val="24"/>
          <w:szCs w:val="24"/>
        </w:rPr>
        <w:t xml:space="preserve"> </w:t>
      </w:r>
      <w:r w:rsidRPr="00AD55EE">
        <w:rPr>
          <w:sz w:val="24"/>
          <w:szCs w:val="24"/>
        </w:rPr>
        <w:t>Федерации</w:t>
      </w:r>
      <w:r w:rsidRPr="00AD55EE">
        <w:rPr>
          <w:spacing w:val="64"/>
          <w:sz w:val="24"/>
          <w:szCs w:val="24"/>
        </w:rPr>
        <w:t xml:space="preserve"> </w:t>
      </w:r>
      <w:r w:rsidRPr="00AD55EE">
        <w:rPr>
          <w:sz w:val="24"/>
          <w:szCs w:val="24"/>
        </w:rPr>
        <w:t>от</w:t>
      </w:r>
      <w:r w:rsidRPr="00AD55EE">
        <w:rPr>
          <w:spacing w:val="52"/>
          <w:sz w:val="24"/>
          <w:szCs w:val="24"/>
        </w:rPr>
        <w:t xml:space="preserve"> </w:t>
      </w:r>
      <w:r w:rsidRPr="00AD55EE">
        <w:rPr>
          <w:sz w:val="24"/>
          <w:szCs w:val="24"/>
        </w:rPr>
        <w:t>13.10.2008</w:t>
      </w:r>
      <w:r w:rsidRPr="00AD55EE">
        <w:rPr>
          <w:spacing w:val="74"/>
          <w:sz w:val="24"/>
          <w:szCs w:val="24"/>
        </w:rPr>
        <w:t xml:space="preserve"> </w:t>
      </w:r>
      <w:r w:rsidRPr="00AD55EE">
        <w:rPr>
          <w:sz w:val="24"/>
          <w:szCs w:val="24"/>
        </w:rPr>
        <w:t>№</w:t>
      </w:r>
      <w:r w:rsidRPr="00AD55EE">
        <w:rPr>
          <w:spacing w:val="52"/>
          <w:sz w:val="24"/>
          <w:szCs w:val="24"/>
        </w:rPr>
        <w:t xml:space="preserve"> </w:t>
      </w:r>
      <w:r w:rsidRPr="00AD55EE">
        <w:rPr>
          <w:sz w:val="24"/>
          <w:szCs w:val="24"/>
        </w:rPr>
        <w:t>749 «Об особенностях направления работников в служебные командировки»,</w:t>
      </w:r>
      <w:r w:rsidRPr="00AD55EE">
        <w:rPr>
          <w:spacing w:val="-6"/>
          <w:sz w:val="24"/>
          <w:szCs w:val="24"/>
        </w:rPr>
        <w:t xml:space="preserve"> </w:t>
      </w:r>
      <w:r w:rsidRPr="00AD55EE">
        <w:rPr>
          <w:sz w:val="24"/>
          <w:szCs w:val="24"/>
        </w:rPr>
        <w:t>указа Губернатора</w:t>
      </w:r>
      <w:r w:rsidRPr="00AD55EE">
        <w:rPr>
          <w:spacing w:val="-9"/>
          <w:sz w:val="24"/>
          <w:szCs w:val="24"/>
        </w:rPr>
        <w:t xml:space="preserve"> </w:t>
      </w:r>
      <w:r w:rsidRPr="00AD55EE">
        <w:rPr>
          <w:sz w:val="24"/>
          <w:szCs w:val="24"/>
        </w:rPr>
        <w:t>Брянской</w:t>
      </w:r>
      <w:r w:rsidRPr="00AD55EE">
        <w:rPr>
          <w:spacing w:val="-12"/>
          <w:sz w:val="24"/>
          <w:szCs w:val="24"/>
        </w:rPr>
        <w:t xml:space="preserve"> </w:t>
      </w:r>
      <w:r w:rsidRPr="00AD55EE">
        <w:rPr>
          <w:sz w:val="24"/>
          <w:szCs w:val="24"/>
        </w:rPr>
        <w:t>области</w:t>
      </w:r>
      <w:r w:rsidRPr="00AD55EE">
        <w:rPr>
          <w:spacing w:val="-13"/>
          <w:sz w:val="24"/>
          <w:szCs w:val="24"/>
        </w:rPr>
        <w:t xml:space="preserve"> </w:t>
      </w:r>
      <w:r w:rsidRPr="00AD55EE">
        <w:rPr>
          <w:sz w:val="24"/>
          <w:szCs w:val="24"/>
        </w:rPr>
        <w:t>от</w:t>
      </w:r>
      <w:r w:rsidRPr="00AD55EE">
        <w:rPr>
          <w:spacing w:val="-19"/>
          <w:sz w:val="24"/>
          <w:szCs w:val="24"/>
        </w:rPr>
        <w:t xml:space="preserve"> </w:t>
      </w:r>
      <w:r w:rsidRPr="00AD55EE">
        <w:rPr>
          <w:sz w:val="24"/>
          <w:szCs w:val="24"/>
        </w:rPr>
        <w:t xml:space="preserve">24.10.2016 </w:t>
      </w:r>
      <w:r w:rsidR="0065427C">
        <w:rPr>
          <w:sz w:val="24"/>
          <w:szCs w:val="24"/>
        </w:rPr>
        <w:t>№</w:t>
      </w:r>
      <w:r w:rsidRPr="00AD55EE">
        <w:rPr>
          <w:spacing w:val="15"/>
          <w:sz w:val="24"/>
          <w:szCs w:val="24"/>
        </w:rPr>
        <w:t xml:space="preserve"> </w:t>
      </w:r>
      <w:r w:rsidRPr="00AD55EE">
        <w:rPr>
          <w:sz w:val="24"/>
          <w:szCs w:val="24"/>
        </w:rPr>
        <w:t>311</w:t>
      </w:r>
      <w:r w:rsidRPr="00AD55EE">
        <w:rPr>
          <w:spacing w:val="-11"/>
          <w:sz w:val="24"/>
          <w:szCs w:val="24"/>
        </w:rPr>
        <w:t xml:space="preserve"> </w:t>
      </w:r>
      <w:r w:rsidRPr="00AD55EE">
        <w:rPr>
          <w:sz w:val="24"/>
          <w:szCs w:val="24"/>
        </w:rPr>
        <w:t>«Об</w:t>
      </w:r>
      <w:r w:rsidRPr="00AD55EE">
        <w:rPr>
          <w:spacing w:val="-19"/>
          <w:sz w:val="24"/>
          <w:szCs w:val="24"/>
        </w:rPr>
        <w:t xml:space="preserve"> </w:t>
      </w:r>
      <w:r w:rsidRPr="00AD55EE">
        <w:rPr>
          <w:sz w:val="24"/>
          <w:szCs w:val="24"/>
        </w:rPr>
        <w:t>утверждении</w:t>
      </w:r>
      <w:r w:rsidRPr="00AD55EE">
        <w:rPr>
          <w:spacing w:val="-5"/>
          <w:sz w:val="24"/>
          <w:szCs w:val="24"/>
        </w:rPr>
        <w:t xml:space="preserve"> </w:t>
      </w:r>
      <w:r w:rsidRPr="00AD55EE">
        <w:rPr>
          <w:sz w:val="24"/>
          <w:szCs w:val="24"/>
        </w:rPr>
        <w:t>Порядка</w:t>
      </w:r>
      <w:r w:rsidRPr="00AD55EE">
        <w:rPr>
          <w:spacing w:val="-10"/>
          <w:sz w:val="24"/>
          <w:szCs w:val="24"/>
        </w:rPr>
        <w:t xml:space="preserve"> </w:t>
      </w:r>
      <w:r w:rsidRPr="00AD55EE">
        <w:rPr>
          <w:sz w:val="24"/>
          <w:szCs w:val="24"/>
        </w:rPr>
        <w:t xml:space="preserve">и условий командирования государственных гражданских служащих Брянской </w:t>
      </w:r>
      <w:r w:rsidRPr="00AD55EE">
        <w:rPr>
          <w:spacing w:val="-2"/>
          <w:sz w:val="24"/>
          <w:szCs w:val="24"/>
        </w:rPr>
        <w:t>области»,</w:t>
      </w:r>
    </w:p>
    <w:p w14:paraId="001B4660" w14:textId="77777777" w:rsidR="000560BA" w:rsidRPr="00AD55EE" w:rsidRDefault="000560BA" w:rsidP="000560BA">
      <w:pPr>
        <w:spacing w:line="228" w:lineRule="auto"/>
        <w:ind w:right="704" w:firstLine="708"/>
        <w:jc w:val="both"/>
        <w:rPr>
          <w:sz w:val="24"/>
          <w:szCs w:val="24"/>
        </w:rPr>
      </w:pPr>
    </w:p>
    <w:p w14:paraId="31678A7F" w14:textId="77777777" w:rsidR="000560BA" w:rsidRPr="00AD55EE" w:rsidRDefault="000560BA" w:rsidP="000560BA">
      <w:pPr>
        <w:ind w:right="704"/>
        <w:jc w:val="both"/>
        <w:rPr>
          <w:b/>
          <w:spacing w:val="-2"/>
          <w:sz w:val="24"/>
          <w:szCs w:val="24"/>
        </w:rPr>
      </w:pPr>
      <w:r w:rsidRPr="00AD55EE">
        <w:rPr>
          <w:b/>
          <w:spacing w:val="-2"/>
          <w:sz w:val="24"/>
          <w:szCs w:val="24"/>
        </w:rPr>
        <w:t>ПОСТАНОВЛЯЮ:</w:t>
      </w:r>
    </w:p>
    <w:p w14:paraId="6C38F7C3" w14:textId="77777777" w:rsidR="000560BA" w:rsidRPr="00AD55EE" w:rsidRDefault="000560BA" w:rsidP="000560BA">
      <w:pPr>
        <w:ind w:right="704"/>
        <w:jc w:val="both"/>
        <w:rPr>
          <w:b/>
          <w:sz w:val="24"/>
          <w:szCs w:val="24"/>
        </w:rPr>
      </w:pPr>
    </w:p>
    <w:p w14:paraId="6085E2F5" w14:textId="328F907E" w:rsidR="00545EB5" w:rsidRPr="00AD55EE" w:rsidRDefault="000560BA" w:rsidP="00545EB5">
      <w:pPr>
        <w:pStyle w:val="a5"/>
        <w:numPr>
          <w:ilvl w:val="0"/>
          <w:numId w:val="3"/>
        </w:numPr>
        <w:tabs>
          <w:tab w:val="left" w:pos="567"/>
        </w:tabs>
        <w:ind w:right="704"/>
        <w:rPr>
          <w:sz w:val="24"/>
          <w:szCs w:val="24"/>
        </w:rPr>
      </w:pPr>
      <w:r w:rsidRPr="00AD55EE">
        <w:rPr>
          <w:sz w:val="24"/>
          <w:szCs w:val="24"/>
        </w:rPr>
        <w:t>Утвердить Положение о порядке и условиях командирования, возмещени</w:t>
      </w:r>
      <w:r w:rsidR="00545EB5" w:rsidRPr="00AD55EE">
        <w:rPr>
          <w:sz w:val="24"/>
          <w:szCs w:val="24"/>
        </w:rPr>
        <w:t>я</w:t>
      </w:r>
      <w:r w:rsidRPr="00AD55EE">
        <w:rPr>
          <w:sz w:val="24"/>
          <w:szCs w:val="24"/>
        </w:rPr>
        <w:t xml:space="preserve"> расходов, связанных со служебными командировками  муниципальных служащих и лиц, замещающих должности, не отнесенны</w:t>
      </w:r>
      <w:r w:rsidR="00545EB5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к должностям муниципальной службы в </w:t>
      </w:r>
      <w:r w:rsidR="0065427C">
        <w:rPr>
          <w:sz w:val="24"/>
          <w:szCs w:val="24"/>
        </w:rPr>
        <w:t>Семецкой</w:t>
      </w:r>
      <w:r w:rsidR="00545EB5" w:rsidRPr="00AD55EE">
        <w:rPr>
          <w:sz w:val="24"/>
          <w:szCs w:val="24"/>
        </w:rPr>
        <w:t xml:space="preserve"> сельской </w:t>
      </w:r>
      <w:r w:rsidRPr="00AD55EE">
        <w:rPr>
          <w:sz w:val="24"/>
          <w:szCs w:val="24"/>
        </w:rPr>
        <w:t>администрации согласно приложению.</w:t>
      </w:r>
    </w:p>
    <w:p w14:paraId="0B60B93C" w14:textId="0C89C1BB" w:rsidR="00545EB5" w:rsidRPr="00AD55EE" w:rsidRDefault="000560BA" w:rsidP="00545EB5">
      <w:pPr>
        <w:pStyle w:val="a5"/>
        <w:numPr>
          <w:ilvl w:val="0"/>
          <w:numId w:val="3"/>
        </w:numPr>
        <w:tabs>
          <w:tab w:val="left" w:pos="567"/>
        </w:tabs>
        <w:ind w:right="704"/>
        <w:rPr>
          <w:sz w:val="24"/>
          <w:szCs w:val="24"/>
        </w:rPr>
      </w:pPr>
      <w:r w:rsidRPr="00AD55EE">
        <w:rPr>
          <w:sz w:val="24"/>
          <w:szCs w:val="24"/>
        </w:rPr>
        <w:t xml:space="preserve">Финансирование расходов, связанных с реализацией настоящего постановления, осуществляется за счет средств, предусмотренных в </w:t>
      </w:r>
      <w:r w:rsidRPr="00AD55EE">
        <w:rPr>
          <w:spacing w:val="-2"/>
          <w:sz w:val="24"/>
          <w:szCs w:val="24"/>
        </w:rPr>
        <w:t>бюджете</w:t>
      </w:r>
      <w:r w:rsidRPr="00AD55EE">
        <w:rPr>
          <w:sz w:val="24"/>
          <w:szCs w:val="24"/>
        </w:rPr>
        <w:t xml:space="preserve"> </w:t>
      </w:r>
      <w:r w:rsidR="0065427C">
        <w:rPr>
          <w:spacing w:val="-2"/>
          <w:sz w:val="24"/>
          <w:szCs w:val="24"/>
        </w:rPr>
        <w:t>Семецкого</w:t>
      </w:r>
      <w:r w:rsidR="00AD55EE" w:rsidRPr="00AD55EE">
        <w:rPr>
          <w:spacing w:val="-2"/>
          <w:sz w:val="24"/>
          <w:szCs w:val="24"/>
        </w:rPr>
        <w:t xml:space="preserve"> сельского поселения</w:t>
      </w:r>
      <w:r w:rsidR="00AD55EE">
        <w:rPr>
          <w:spacing w:val="-2"/>
          <w:sz w:val="24"/>
          <w:szCs w:val="24"/>
        </w:rPr>
        <w:t xml:space="preserve"> </w:t>
      </w:r>
      <w:r w:rsidR="00FC70B1">
        <w:rPr>
          <w:spacing w:val="-2"/>
          <w:sz w:val="24"/>
          <w:szCs w:val="24"/>
        </w:rPr>
        <w:t>Почепского</w:t>
      </w:r>
      <w:r w:rsidR="00AD55EE">
        <w:rPr>
          <w:spacing w:val="-2"/>
          <w:sz w:val="24"/>
          <w:szCs w:val="24"/>
        </w:rPr>
        <w:t xml:space="preserve"> муниципального района Брянской области</w:t>
      </w:r>
      <w:r w:rsidRPr="00AD55EE">
        <w:rPr>
          <w:spacing w:val="-2"/>
          <w:sz w:val="24"/>
          <w:szCs w:val="24"/>
        </w:rPr>
        <w:t>.</w:t>
      </w:r>
    </w:p>
    <w:p w14:paraId="18AED950" w14:textId="4B8696EE" w:rsidR="00545EB5" w:rsidRPr="00AD55EE" w:rsidRDefault="000560BA" w:rsidP="00545EB5">
      <w:pPr>
        <w:pStyle w:val="a5"/>
        <w:numPr>
          <w:ilvl w:val="0"/>
          <w:numId w:val="3"/>
        </w:numPr>
        <w:tabs>
          <w:tab w:val="left" w:pos="567"/>
        </w:tabs>
        <w:ind w:right="704"/>
        <w:rPr>
          <w:sz w:val="24"/>
          <w:szCs w:val="24"/>
        </w:rPr>
      </w:pPr>
      <w:r w:rsidRPr="00AD55EE">
        <w:rPr>
          <w:sz w:val="24"/>
          <w:szCs w:val="24"/>
        </w:rPr>
        <w:t xml:space="preserve">Настоящее  постановление  разместить  на  официальном   сайте </w:t>
      </w:r>
      <w:r w:rsidR="0065427C">
        <w:rPr>
          <w:sz w:val="24"/>
          <w:szCs w:val="24"/>
        </w:rPr>
        <w:t>Семецкой</w:t>
      </w:r>
      <w:r w:rsidR="00545EB5" w:rsidRPr="00AD55EE">
        <w:rPr>
          <w:sz w:val="24"/>
          <w:szCs w:val="24"/>
        </w:rPr>
        <w:t xml:space="preserve"> сельской администрации</w:t>
      </w:r>
      <w:r w:rsidRPr="00AD55EE">
        <w:rPr>
          <w:sz w:val="24"/>
          <w:szCs w:val="24"/>
        </w:rPr>
        <w:t>.</w:t>
      </w:r>
    </w:p>
    <w:p w14:paraId="06D3937B" w14:textId="77777777" w:rsidR="000560BA" w:rsidRPr="00AD55EE" w:rsidRDefault="000560BA" w:rsidP="00545EB5">
      <w:pPr>
        <w:pStyle w:val="a5"/>
        <w:numPr>
          <w:ilvl w:val="0"/>
          <w:numId w:val="3"/>
        </w:numPr>
        <w:tabs>
          <w:tab w:val="left" w:pos="567"/>
        </w:tabs>
        <w:ind w:right="704"/>
        <w:rPr>
          <w:rStyle w:val="1"/>
          <w:b w:val="0"/>
          <w:bCs w:val="0"/>
          <w:sz w:val="24"/>
          <w:szCs w:val="24"/>
          <w:shd w:val="clear" w:color="auto" w:fill="auto"/>
        </w:rPr>
      </w:pPr>
      <w:r w:rsidRPr="00AD55EE">
        <w:rPr>
          <w:rStyle w:val="1"/>
          <w:b w:val="0"/>
          <w:color w:val="000000"/>
          <w:sz w:val="24"/>
          <w:szCs w:val="24"/>
        </w:rPr>
        <w:t>Контро</w:t>
      </w:r>
      <w:r w:rsidR="00545EB5" w:rsidRPr="00AD55EE">
        <w:rPr>
          <w:rStyle w:val="1"/>
          <w:b w:val="0"/>
          <w:color w:val="000000"/>
          <w:sz w:val="24"/>
          <w:szCs w:val="24"/>
        </w:rPr>
        <w:t>ль  за исполнением  настоящего постановления</w:t>
      </w:r>
      <w:r w:rsidRPr="00AD55EE">
        <w:rPr>
          <w:rStyle w:val="1"/>
          <w:b w:val="0"/>
          <w:color w:val="000000"/>
          <w:sz w:val="24"/>
          <w:szCs w:val="24"/>
        </w:rPr>
        <w:t xml:space="preserve"> оставляю за</w:t>
      </w:r>
      <w:r w:rsidR="00545EB5" w:rsidRPr="00AD55EE">
        <w:rPr>
          <w:rStyle w:val="1"/>
          <w:b w:val="0"/>
          <w:color w:val="000000"/>
          <w:sz w:val="24"/>
          <w:szCs w:val="24"/>
        </w:rPr>
        <w:t xml:space="preserve"> </w:t>
      </w:r>
      <w:r w:rsidRPr="00AD55EE">
        <w:rPr>
          <w:rStyle w:val="1"/>
          <w:b w:val="0"/>
          <w:color w:val="000000"/>
          <w:sz w:val="24"/>
          <w:szCs w:val="24"/>
        </w:rPr>
        <w:t>собой.</w:t>
      </w:r>
    </w:p>
    <w:p w14:paraId="7DCD78BF" w14:textId="77777777" w:rsidR="000560BA" w:rsidRPr="00AD55EE" w:rsidRDefault="000560BA" w:rsidP="000560BA">
      <w:pPr>
        <w:widowControl/>
        <w:tabs>
          <w:tab w:val="left" w:pos="567"/>
        </w:tabs>
        <w:autoSpaceDE/>
        <w:rPr>
          <w:sz w:val="24"/>
          <w:szCs w:val="24"/>
        </w:rPr>
      </w:pPr>
    </w:p>
    <w:p w14:paraId="4E9E37E3" w14:textId="77777777" w:rsidR="000560BA" w:rsidRDefault="000560BA" w:rsidP="000560BA">
      <w:pPr>
        <w:widowControl/>
        <w:tabs>
          <w:tab w:val="left" w:pos="567"/>
        </w:tabs>
        <w:autoSpaceDE/>
        <w:rPr>
          <w:sz w:val="24"/>
          <w:szCs w:val="24"/>
        </w:rPr>
      </w:pPr>
    </w:p>
    <w:p w14:paraId="26D2ED16" w14:textId="77777777" w:rsidR="00AD55EE" w:rsidRDefault="00AD55EE" w:rsidP="000560BA">
      <w:pPr>
        <w:widowControl/>
        <w:tabs>
          <w:tab w:val="left" w:pos="567"/>
        </w:tabs>
        <w:autoSpaceDE/>
        <w:rPr>
          <w:sz w:val="24"/>
          <w:szCs w:val="24"/>
        </w:rPr>
      </w:pPr>
    </w:p>
    <w:p w14:paraId="04DE34DF" w14:textId="77777777" w:rsidR="00AD55EE" w:rsidRPr="00AD55EE" w:rsidRDefault="00AD55EE" w:rsidP="000560BA">
      <w:pPr>
        <w:widowControl/>
        <w:tabs>
          <w:tab w:val="left" w:pos="567"/>
        </w:tabs>
        <w:autoSpaceDE/>
        <w:rPr>
          <w:sz w:val="24"/>
          <w:szCs w:val="24"/>
        </w:rPr>
      </w:pPr>
    </w:p>
    <w:p w14:paraId="5B9EF440" w14:textId="1396B6BA" w:rsidR="00705F37" w:rsidRPr="00AD55EE" w:rsidRDefault="0065427C" w:rsidP="0065427C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560BA" w:rsidRPr="00AD55EE">
        <w:rPr>
          <w:sz w:val="24"/>
          <w:szCs w:val="24"/>
        </w:rPr>
        <w:t xml:space="preserve">Глава администрации                                       </w:t>
      </w:r>
      <w:r>
        <w:rPr>
          <w:sz w:val="24"/>
          <w:szCs w:val="24"/>
        </w:rPr>
        <w:t xml:space="preserve">                             Р.В.Шевцов</w:t>
      </w:r>
    </w:p>
    <w:p w14:paraId="7C0D1FA7" w14:textId="77777777" w:rsidR="000560BA" w:rsidRPr="00AD55EE" w:rsidRDefault="000560BA" w:rsidP="000560BA">
      <w:pPr>
        <w:rPr>
          <w:sz w:val="24"/>
          <w:szCs w:val="24"/>
        </w:rPr>
      </w:pPr>
    </w:p>
    <w:p w14:paraId="1E8432CB" w14:textId="77777777" w:rsidR="00AD55EE" w:rsidRDefault="000560BA" w:rsidP="00347E5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="00347E59">
        <w:rPr>
          <w:sz w:val="26"/>
          <w:szCs w:val="26"/>
        </w:rPr>
        <w:tab/>
      </w:r>
      <w:r w:rsidR="00347E59">
        <w:rPr>
          <w:sz w:val="26"/>
          <w:szCs w:val="26"/>
        </w:rPr>
        <w:tab/>
      </w:r>
      <w:r w:rsidR="00347E59">
        <w:rPr>
          <w:sz w:val="26"/>
          <w:szCs w:val="26"/>
        </w:rPr>
        <w:tab/>
      </w:r>
      <w:r w:rsidR="00347E59">
        <w:rPr>
          <w:sz w:val="26"/>
          <w:szCs w:val="26"/>
        </w:rPr>
        <w:tab/>
      </w:r>
      <w:r w:rsidR="00347E59">
        <w:rPr>
          <w:sz w:val="26"/>
          <w:szCs w:val="26"/>
        </w:rPr>
        <w:tab/>
      </w:r>
      <w:r w:rsidR="00347E59">
        <w:rPr>
          <w:sz w:val="26"/>
          <w:szCs w:val="26"/>
        </w:rPr>
        <w:tab/>
      </w:r>
    </w:p>
    <w:p w14:paraId="509D6997" w14:textId="77777777" w:rsidR="00AD55EE" w:rsidRDefault="00AD55EE" w:rsidP="00347E59">
      <w:pPr>
        <w:jc w:val="both"/>
        <w:rPr>
          <w:sz w:val="26"/>
          <w:szCs w:val="26"/>
        </w:rPr>
      </w:pPr>
    </w:p>
    <w:p w14:paraId="4046FD2C" w14:textId="77777777" w:rsidR="006A588D" w:rsidRDefault="006A588D" w:rsidP="00347E59">
      <w:pPr>
        <w:jc w:val="both"/>
        <w:rPr>
          <w:sz w:val="26"/>
          <w:szCs w:val="26"/>
        </w:rPr>
        <w:sectPr w:rsidR="006A588D" w:rsidSect="006A588D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1E8A983" w14:textId="65887D97" w:rsidR="00AD55EE" w:rsidRDefault="00AD55EE" w:rsidP="00347E59">
      <w:pPr>
        <w:jc w:val="both"/>
        <w:rPr>
          <w:sz w:val="26"/>
          <w:szCs w:val="26"/>
        </w:rPr>
      </w:pPr>
    </w:p>
    <w:p w14:paraId="15BBD066" w14:textId="77777777" w:rsidR="000560BA" w:rsidRPr="00AD55EE" w:rsidRDefault="00AD55EE" w:rsidP="00347E5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7E59" w:rsidRPr="00AD55EE">
        <w:rPr>
          <w:sz w:val="24"/>
          <w:szCs w:val="24"/>
        </w:rPr>
        <w:t>Утверждено</w:t>
      </w:r>
      <w:r w:rsidR="000560BA" w:rsidRPr="00AD55EE">
        <w:rPr>
          <w:sz w:val="24"/>
          <w:szCs w:val="24"/>
        </w:rPr>
        <w:t xml:space="preserve">            </w:t>
      </w:r>
    </w:p>
    <w:p w14:paraId="6136894F" w14:textId="44B3FEE2" w:rsidR="004216DF" w:rsidRPr="00AD55EE" w:rsidRDefault="00347E59" w:rsidP="00347E59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="000560BA" w:rsidRPr="00AD55EE">
        <w:rPr>
          <w:sz w:val="24"/>
          <w:szCs w:val="24"/>
        </w:rPr>
        <w:t>постановлени</w:t>
      </w:r>
      <w:r w:rsidRPr="00AD55EE">
        <w:rPr>
          <w:sz w:val="24"/>
          <w:szCs w:val="24"/>
        </w:rPr>
        <w:t>ем</w:t>
      </w:r>
      <w:r w:rsidR="004216DF" w:rsidRPr="00AD55EE">
        <w:rPr>
          <w:sz w:val="24"/>
          <w:szCs w:val="24"/>
        </w:rPr>
        <w:t xml:space="preserve"> </w:t>
      </w:r>
      <w:r w:rsidR="0065427C">
        <w:rPr>
          <w:sz w:val="24"/>
          <w:szCs w:val="24"/>
        </w:rPr>
        <w:t>Семецкой</w:t>
      </w:r>
      <w:r w:rsidR="000560BA" w:rsidRPr="00AD55EE">
        <w:rPr>
          <w:sz w:val="24"/>
          <w:szCs w:val="24"/>
        </w:rPr>
        <w:t xml:space="preserve"> </w:t>
      </w:r>
    </w:p>
    <w:p w14:paraId="043E74A5" w14:textId="77777777" w:rsidR="004216DF" w:rsidRPr="00AD55EE" w:rsidRDefault="00347E59" w:rsidP="00347E59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="004216DF" w:rsidRPr="00AD55EE">
        <w:rPr>
          <w:sz w:val="24"/>
          <w:szCs w:val="24"/>
        </w:rPr>
        <w:t>сельской администрации</w:t>
      </w:r>
    </w:p>
    <w:p w14:paraId="6B0D825B" w14:textId="7C4ACE03" w:rsidR="000560BA" w:rsidRPr="00AD55EE" w:rsidRDefault="00347E59" w:rsidP="00347E59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Pr="00AD55EE">
        <w:rPr>
          <w:sz w:val="24"/>
          <w:szCs w:val="24"/>
        </w:rPr>
        <w:tab/>
      </w:r>
      <w:r w:rsidR="000560BA" w:rsidRPr="00AD55EE">
        <w:rPr>
          <w:sz w:val="24"/>
          <w:szCs w:val="24"/>
        </w:rPr>
        <w:t xml:space="preserve">от </w:t>
      </w:r>
      <w:r w:rsidR="0065427C">
        <w:rPr>
          <w:sz w:val="24"/>
          <w:szCs w:val="24"/>
        </w:rPr>
        <w:t>14.04.2026</w:t>
      </w:r>
      <w:r w:rsidR="000560BA" w:rsidRPr="00AD55EE">
        <w:rPr>
          <w:sz w:val="24"/>
          <w:szCs w:val="24"/>
        </w:rPr>
        <w:t xml:space="preserve"> №</w:t>
      </w:r>
      <w:r w:rsidR="0065427C">
        <w:rPr>
          <w:sz w:val="24"/>
          <w:szCs w:val="24"/>
        </w:rPr>
        <w:t>28</w:t>
      </w:r>
    </w:p>
    <w:p w14:paraId="004EC18B" w14:textId="77777777" w:rsidR="000560BA" w:rsidRPr="00AD55EE" w:rsidRDefault="000560BA" w:rsidP="000560BA">
      <w:pPr>
        <w:jc w:val="center"/>
        <w:rPr>
          <w:sz w:val="24"/>
          <w:szCs w:val="24"/>
        </w:rPr>
      </w:pPr>
    </w:p>
    <w:p w14:paraId="686394EF" w14:textId="77777777" w:rsidR="000560BA" w:rsidRPr="00AD55EE" w:rsidRDefault="000560BA" w:rsidP="000560BA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>Положение</w:t>
      </w:r>
    </w:p>
    <w:p w14:paraId="4F5591CE" w14:textId="40A492CB" w:rsidR="000560BA" w:rsidRPr="00AD55EE" w:rsidRDefault="000560BA" w:rsidP="000560BA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 xml:space="preserve">о порядке и условиях командирования, возмещения расходов, связанных со служебными командировками муниципальных служащих и лиц, замещающих  должности, не отнесенные к должностям муниципальной службы в </w:t>
      </w:r>
      <w:r w:rsidR="0065427C">
        <w:rPr>
          <w:b/>
          <w:sz w:val="24"/>
          <w:szCs w:val="24"/>
        </w:rPr>
        <w:t>Семецкой</w:t>
      </w:r>
      <w:r w:rsidR="004216DF" w:rsidRPr="00AD55EE">
        <w:rPr>
          <w:b/>
          <w:sz w:val="24"/>
          <w:szCs w:val="24"/>
        </w:rPr>
        <w:t xml:space="preserve"> сельской администрации</w:t>
      </w:r>
    </w:p>
    <w:p w14:paraId="20C7732A" w14:textId="77777777" w:rsidR="000560BA" w:rsidRPr="00AD55EE" w:rsidRDefault="000560BA" w:rsidP="000560BA">
      <w:pPr>
        <w:jc w:val="center"/>
        <w:rPr>
          <w:sz w:val="24"/>
          <w:szCs w:val="24"/>
        </w:rPr>
      </w:pPr>
    </w:p>
    <w:p w14:paraId="1E99D83E" w14:textId="1217A1D4" w:rsidR="000560BA" w:rsidRPr="00AD55EE" w:rsidRDefault="000560BA" w:rsidP="00BE6DE5">
      <w:pPr>
        <w:pStyle w:val="a5"/>
        <w:numPr>
          <w:ilvl w:val="1"/>
          <w:numId w:val="1"/>
        </w:numPr>
        <w:ind w:left="0" w:firstLine="0"/>
        <w:rPr>
          <w:sz w:val="24"/>
          <w:szCs w:val="24"/>
        </w:rPr>
      </w:pPr>
      <w:r w:rsidRPr="00AD55EE">
        <w:rPr>
          <w:sz w:val="24"/>
          <w:szCs w:val="24"/>
        </w:rPr>
        <w:t>Настоящее Положение определяет порядок и условия командирования</w:t>
      </w:r>
      <w:r w:rsidR="00BE6DE5" w:rsidRPr="00AD55EE">
        <w:rPr>
          <w:sz w:val="24"/>
          <w:szCs w:val="24"/>
        </w:rPr>
        <w:t xml:space="preserve">, возмещение расходов, связанных со служебными командировками муниципальных служащих и лиц, замещающих должности, не отнесенные к должностям муниципальной службы в </w:t>
      </w:r>
      <w:r w:rsidR="0065427C">
        <w:rPr>
          <w:sz w:val="24"/>
          <w:szCs w:val="24"/>
        </w:rPr>
        <w:t>Семецкой</w:t>
      </w:r>
      <w:r w:rsidR="004216DF" w:rsidRPr="00AD55EE">
        <w:rPr>
          <w:sz w:val="24"/>
          <w:szCs w:val="24"/>
        </w:rPr>
        <w:t xml:space="preserve"> сельской администрации </w:t>
      </w:r>
      <w:r w:rsidR="00BE6DE5" w:rsidRPr="00AD55EE">
        <w:rPr>
          <w:sz w:val="24"/>
          <w:szCs w:val="24"/>
        </w:rPr>
        <w:t>(далее – муниципальные служащие (работники)) как на территории Российской Федерации, так и на территории иностранных государств.</w:t>
      </w:r>
    </w:p>
    <w:p w14:paraId="0F098F07" w14:textId="583A0330" w:rsidR="00BE6DE5" w:rsidRPr="00AD55EE" w:rsidRDefault="00BE6DE5" w:rsidP="00BE6DE5">
      <w:pPr>
        <w:pStyle w:val="a5"/>
        <w:numPr>
          <w:ilvl w:val="1"/>
          <w:numId w:val="1"/>
        </w:numPr>
        <w:ind w:left="0" w:firstLine="0"/>
        <w:rPr>
          <w:sz w:val="24"/>
          <w:szCs w:val="24"/>
        </w:rPr>
      </w:pPr>
      <w:r w:rsidRPr="00AD55EE">
        <w:rPr>
          <w:sz w:val="24"/>
          <w:szCs w:val="24"/>
        </w:rPr>
        <w:t>Командированные лица направляются в служебную командировку по р</w:t>
      </w:r>
      <w:r w:rsidR="004216DF" w:rsidRPr="00AD55EE">
        <w:rPr>
          <w:sz w:val="24"/>
          <w:szCs w:val="24"/>
        </w:rPr>
        <w:t xml:space="preserve">аспоряжению главы </w:t>
      </w:r>
      <w:r w:rsidR="0065427C">
        <w:rPr>
          <w:sz w:val="24"/>
          <w:szCs w:val="24"/>
        </w:rPr>
        <w:t>Семецкой</w:t>
      </w:r>
      <w:r w:rsidR="004216DF" w:rsidRPr="00AD55EE">
        <w:rPr>
          <w:sz w:val="24"/>
          <w:szCs w:val="24"/>
        </w:rPr>
        <w:t xml:space="preserve"> сельской администрации (</w:t>
      </w:r>
      <w:r w:rsidRPr="00AD55EE">
        <w:rPr>
          <w:sz w:val="24"/>
          <w:szCs w:val="24"/>
        </w:rPr>
        <w:t>далее</w:t>
      </w:r>
      <w:r w:rsidR="004216DF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-</w:t>
      </w:r>
      <w:r w:rsidR="004216DF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глава администрации)</w:t>
      </w:r>
      <w:r w:rsidR="004216DF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 xml:space="preserve">на определенный срок для выполнения служебного задания либо участия в мероприятиях, соответствующих уставным целям и задачам администрации вне постоянного места </w:t>
      </w:r>
      <w:r w:rsidR="009852DB" w:rsidRPr="00AD55EE">
        <w:rPr>
          <w:sz w:val="24"/>
          <w:szCs w:val="24"/>
        </w:rPr>
        <w:t>исполнения должностных полномочий, как на территории Росс</w:t>
      </w:r>
      <w:r w:rsidR="004216DF" w:rsidRPr="00AD55EE">
        <w:rPr>
          <w:sz w:val="24"/>
          <w:szCs w:val="24"/>
        </w:rPr>
        <w:t>и</w:t>
      </w:r>
      <w:r w:rsidR="009852DB" w:rsidRPr="00AD55EE">
        <w:rPr>
          <w:sz w:val="24"/>
          <w:szCs w:val="24"/>
        </w:rPr>
        <w:t>йской Федерации, так и на территории иностранных государств. Срок служебной командировки определяется с учетом объема, сложности и других особенностей служебного задания.</w:t>
      </w:r>
    </w:p>
    <w:p w14:paraId="7CC0C479" w14:textId="77777777" w:rsidR="009852DB" w:rsidRPr="00AD55EE" w:rsidRDefault="009852DB" w:rsidP="003D1A23">
      <w:pPr>
        <w:pStyle w:val="a5"/>
        <w:numPr>
          <w:ilvl w:val="1"/>
          <w:numId w:val="1"/>
        </w:numPr>
        <w:ind w:left="0" w:firstLine="0"/>
        <w:rPr>
          <w:sz w:val="24"/>
          <w:szCs w:val="24"/>
        </w:rPr>
      </w:pPr>
      <w:r w:rsidRPr="00AD55EE">
        <w:rPr>
          <w:sz w:val="24"/>
          <w:szCs w:val="24"/>
        </w:rPr>
        <w:t>Не являются служебными командировками:</w:t>
      </w:r>
    </w:p>
    <w:p w14:paraId="0A3E5A5C" w14:textId="77777777" w:rsidR="009852DB" w:rsidRPr="00AD55EE" w:rsidRDefault="009852DB" w:rsidP="003D1A23">
      <w:pPr>
        <w:pStyle w:val="a5"/>
        <w:ind w:left="708" w:firstLine="0"/>
        <w:rPr>
          <w:sz w:val="24"/>
          <w:szCs w:val="24"/>
        </w:rPr>
      </w:pPr>
      <w:r w:rsidRPr="00AD55EE">
        <w:rPr>
          <w:sz w:val="24"/>
          <w:szCs w:val="24"/>
        </w:rPr>
        <w:t>- служебные поездки муниципального служащего (работника), должностные</w:t>
      </w:r>
    </w:p>
    <w:p w14:paraId="151D2D67" w14:textId="77777777" w:rsidR="009852DB" w:rsidRPr="00AD55EE" w:rsidRDefault="009852DB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обязанности которого предполагают разъездной характер работы, если иное не предусмотрено локальными  или правовыми нормативными актами;</w:t>
      </w:r>
    </w:p>
    <w:p w14:paraId="1B6381D1" w14:textId="77777777" w:rsidR="009852DB" w:rsidRPr="00AD55EE" w:rsidRDefault="009852DB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поездки в местность, откуда муниципальный служащий</w:t>
      </w:r>
      <w:r w:rsidR="004754E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(работник) по условиям транспортного сообщения и характеру работы имеет возможность ежедневно возвращаться к месту жительства.</w:t>
      </w:r>
    </w:p>
    <w:p w14:paraId="5377E7A5" w14:textId="77777777" w:rsidR="009852DB" w:rsidRPr="00AD55EE" w:rsidRDefault="009852DB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1.4.    Запрещается направление в служебные командировки беременных женщин.</w:t>
      </w:r>
    </w:p>
    <w:p w14:paraId="39FE920A" w14:textId="77777777" w:rsidR="009852DB" w:rsidRPr="00AD55EE" w:rsidRDefault="008B6852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Направление в  служебные командировки женщин</w:t>
      </w:r>
      <w:r w:rsidR="004216DF" w:rsidRPr="00AD55EE">
        <w:rPr>
          <w:sz w:val="24"/>
          <w:szCs w:val="24"/>
        </w:rPr>
        <w:t>,</w:t>
      </w:r>
      <w:r w:rsidRPr="00AD55EE">
        <w:rPr>
          <w:sz w:val="24"/>
          <w:szCs w:val="24"/>
        </w:rPr>
        <w:t xml:space="preserve"> имеющих детей в возрасте до 3-х лет, допускается только с их письменного согласия  при условии, что это не запрещено им в соответствии с медицинским заключением.</w:t>
      </w:r>
    </w:p>
    <w:p w14:paraId="76354F17" w14:textId="77777777" w:rsidR="004754EA" w:rsidRPr="00AD55EE" w:rsidRDefault="004216DF" w:rsidP="003D1A23">
      <w:pPr>
        <w:pStyle w:val="a5"/>
        <w:numPr>
          <w:ilvl w:val="1"/>
          <w:numId w:val="2"/>
        </w:numPr>
        <w:rPr>
          <w:sz w:val="24"/>
          <w:szCs w:val="24"/>
        </w:rPr>
      </w:pPr>
      <w:r w:rsidRPr="00AD55EE">
        <w:rPr>
          <w:sz w:val="24"/>
          <w:szCs w:val="24"/>
        </w:rPr>
        <w:t>В с</w:t>
      </w:r>
      <w:r w:rsidR="008B6852" w:rsidRPr="00AD55EE">
        <w:rPr>
          <w:sz w:val="24"/>
          <w:szCs w:val="24"/>
        </w:rPr>
        <w:t xml:space="preserve">лужебные командировки только с </w:t>
      </w:r>
      <w:r w:rsidRPr="00AD55EE">
        <w:rPr>
          <w:sz w:val="24"/>
          <w:szCs w:val="24"/>
        </w:rPr>
        <w:t>пись</w:t>
      </w:r>
      <w:r w:rsidR="004754EA" w:rsidRPr="00AD55EE">
        <w:rPr>
          <w:sz w:val="24"/>
          <w:szCs w:val="24"/>
        </w:rPr>
        <w:t>менного согласия допускается</w:t>
      </w:r>
    </w:p>
    <w:p w14:paraId="76280DCD" w14:textId="77777777" w:rsidR="008B6852" w:rsidRPr="00AD55EE" w:rsidRDefault="008B6852" w:rsidP="004754EA">
      <w:pPr>
        <w:rPr>
          <w:sz w:val="24"/>
          <w:szCs w:val="24"/>
        </w:rPr>
      </w:pPr>
      <w:r w:rsidRPr="00AD55EE">
        <w:rPr>
          <w:sz w:val="24"/>
          <w:szCs w:val="24"/>
        </w:rPr>
        <w:t>направлять:</w:t>
      </w:r>
    </w:p>
    <w:p w14:paraId="79A679C4" w14:textId="77777777" w:rsidR="00343778" w:rsidRPr="00AD55EE" w:rsidRDefault="008B6852" w:rsidP="003D1A23">
      <w:pPr>
        <w:pStyle w:val="a5"/>
        <w:ind w:left="720" w:firstLine="0"/>
        <w:rPr>
          <w:sz w:val="24"/>
          <w:szCs w:val="24"/>
        </w:rPr>
      </w:pPr>
      <w:r w:rsidRPr="00AD55EE">
        <w:rPr>
          <w:sz w:val="24"/>
          <w:szCs w:val="24"/>
        </w:rPr>
        <w:t>-  матерей и отцов, воспитывающих без супруга</w:t>
      </w:r>
      <w:r w:rsidR="004754EA" w:rsidRPr="00AD55EE">
        <w:rPr>
          <w:sz w:val="24"/>
          <w:szCs w:val="24"/>
        </w:rPr>
        <w:t xml:space="preserve"> </w:t>
      </w:r>
      <w:r w:rsidR="00343778" w:rsidRPr="00AD55EE">
        <w:rPr>
          <w:sz w:val="24"/>
          <w:szCs w:val="24"/>
        </w:rPr>
        <w:t>(супруги) детей в возрасте</w:t>
      </w:r>
    </w:p>
    <w:p w14:paraId="029A3DA2" w14:textId="77777777" w:rsidR="008B6852" w:rsidRPr="00AD55EE" w:rsidRDefault="008B6852" w:rsidP="00343778">
      <w:pPr>
        <w:rPr>
          <w:sz w:val="24"/>
          <w:szCs w:val="24"/>
        </w:rPr>
      </w:pPr>
      <w:r w:rsidRPr="00AD55EE">
        <w:rPr>
          <w:sz w:val="24"/>
          <w:szCs w:val="24"/>
        </w:rPr>
        <w:t>до 5 лет;</w:t>
      </w:r>
    </w:p>
    <w:p w14:paraId="723B12D7" w14:textId="77777777" w:rsidR="008B6852" w:rsidRPr="00AD55EE" w:rsidRDefault="008B6852" w:rsidP="003D1A23">
      <w:pPr>
        <w:pStyle w:val="a5"/>
        <w:ind w:left="720" w:firstLine="0"/>
        <w:rPr>
          <w:sz w:val="24"/>
          <w:szCs w:val="24"/>
        </w:rPr>
      </w:pPr>
      <w:r w:rsidRPr="00AD55EE">
        <w:rPr>
          <w:sz w:val="24"/>
          <w:szCs w:val="24"/>
        </w:rPr>
        <w:t>-  сотрудников имеющих детей инвалидов;</w:t>
      </w:r>
    </w:p>
    <w:p w14:paraId="5F4EBBA4" w14:textId="77777777" w:rsidR="00343778" w:rsidRPr="00AD55EE" w:rsidRDefault="008B6852" w:rsidP="003D1A23">
      <w:pPr>
        <w:pStyle w:val="a5"/>
        <w:ind w:left="720" w:firstLine="0"/>
        <w:rPr>
          <w:sz w:val="24"/>
          <w:szCs w:val="24"/>
        </w:rPr>
      </w:pPr>
      <w:r w:rsidRPr="00AD55EE">
        <w:rPr>
          <w:sz w:val="24"/>
          <w:szCs w:val="24"/>
        </w:rPr>
        <w:t>-  сотрудников</w:t>
      </w:r>
      <w:r w:rsidR="004216DF" w:rsidRPr="00AD55EE">
        <w:rPr>
          <w:sz w:val="24"/>
          <w:szCs w:val="24"/>
        </w:rPr>
        <w:t>,</w:t>
      </w:r>
      <w:r w:rsidR="00343778" w:rsidRPr="00AD55EE">
        <w:rPr>
          <w:sz w:val="24"/>
          <w:szCs w:val="24"/>
        </w:rPr>
        <w:t xml:space="preserve">  </w:t>
      </w:r>
      <w:r w:rsidRPr="00AD55EE">
        <w:rPr>
          <w:sz w:val="24"/>
          <w:szCs w:val="24"/>
        </w:rPr>
        <w:t xml:space="preserve"> осуществляющих </w:t>
      </w:r>
      <w:r w:rsidR="00343778" w:rsidRPr="00AD55EE">
        <w:rPr>
          <w:sz w:val="24"/>
          <w:szCs w:val="24"/>
        </w:rPr>
        <w:t xml:space="preserve">  </w:t>
      </w:r>
      <w:r w:rsidRPr="00AD55EE">
        <w:rPr>
          <w:sz w:val="24"/>
          <w:szCs w:val="24"/>
        </w:rPr>
        <w:t>уход</w:t>
      </w:r>
      <w:r w:rsidR="00343778" w:rsidRPr="00AD55EE">
        <w:rPr>
          <w:sz w:val="24"/>
          <w:szCs w:val="24"/>
        </w:rPr>
        <w:t xml:space="preserve">   за   больными членами их семей в</w:t>
      </w:r>
    </w:p>
    <w:p w14:paraId="6A8164F5" w14:textId="77777777" w:rsidR="008B6852" w:rsidRPr="00AD55EE" w:rsidRDefault="008B6852" w:rsidP="00343778">
      <w:pPr>
        <w:rPr>
          <w:sz w:val="24"/>
          <w:szCs w:val="24"/>
        </w:rPr>
      </w:pPr>
      <w:r w:rsidRPr="00AD55EE">
        <w:rPr>
          <w:sz w:val="24"/>
          <w:szCs w:val="24"/>
        </w:rPr>
        <w:t>соответствии с медицинским заключением.</w:t>
      </w:r>
    </w:p>
    <w:p w14:paraId="010AF7CE" w14:textId="77777777" w:rsidR="008B6852" w:rsidRPr="00AD55EE" w:rsidRDefault="008B6852" w:rsidP="008B6852">
      <w:pPr>
        <w:pStyle w:val="a5"/>
        <w:ind w:left="720" w:firstLine="0"/>
        <w:jc w:val="center"/>
        <w:rPr>
          <w:sz w:val="24"/>
          <w:szCs w:val="24"/>
        </w:rPr>
      </w:pPr>
    </w:p>
    <w:p w14:paraId="1CD1436C" w14:textId="77777777" w:rsidR="008B6852" w:rsidRPr="00AD55EE" w:rsidRDefault="008B6852" w:rsidP="008B6852">
      <w:pPr>
        <w:pStyle w:val="a5"/>
        <w:ind w:left="720" w:firstLine="0"/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>2.Срок и режим</w:t>
      </w:r>
      <w:r w:rsidR="004216DF" w:rsidRPr="00AD55EE">
        <w:rPr>
          <w:b/>
          <w:sz w:val="24"/>
          <w:szCs w:val="24"/>
        </w:rPr>
        <w:t xml:space="preserve"> командировки</w:t>
      </w:r>
    </w:p>
    <w:p w14:paraId="231458CF" w14:textId="77777777" w:rsidR="00AA2B8F" w:rsidRPr="00AD55EE" w:rsidRDefault="00AA2B8F" w:rsidP="008B6852">
      <w:pPr>
        <w:pStyle w:val="a5"/>
        <w:ind w:left="720" w:firstLine="0"/>
        <w:jc w:val="center"/>
        <w:rPr>
          <w:sz w:val="24"/>
          <w:szCs w:val="24"/>
        </w:rPr>
      </w:pPr>
    </w:p>
    <w:p w14:paraId="5E9FC29E" w14:textId="77777777" w:rsidR="008B6852" w:rsidRPr="00AD55EE" w:rsidRDefault="008B6852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2.1.  Срок служебной командировки муниципального служащего (работника)</w:t>
      </w:r>
      <w:r w:rsidR="004216DF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(как на территории Российской Федерации, так и на территории иностранных государств) определяет глава администрации с учетом объема, сложности и других особенностей служебного поручения.</w:t>
      </w:r>
    </w:p>
    <w:p w14:paraId="31FA1F8C" w14:textId="703CF751" w:rsidR="008B6852" w:rsidRPr="00AD55EE" w:rsidRDefault="008B6852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2.2.  Продолжительность командировки исчисляется по фактическому количеству дней</w:t>
      </w:r>
      <w:r w:rsidR="00121527" w:rsidRPr="00AD55EE">
        <w:rPr>
          <w:sz w:val="24"/>
          <w:szCs w:val="24"/>
        </w:rPr>
        <w:t xml:space="preserve"> при</w:t>
      </w:r>
      <w:r w:rsidR="00343778" w:rsidRPr="00AD55EE">
        <w:rPr>
          <w:sz w:val="24"/>
          <w:szCs w:val="24"/>
        </w:rPr>
        <w:t>б</w:t>
      </w:r>
      <w:r w:rsidR="004E0079" w:rsidRPr="00AD55EE">
        <w:rPr>
          <w:sz w:val="24"/>
          <w:szCs w:val="24"/>
        </w:rPr>
        <w:t>ы</w:t>
      </w:r>
      <w:r w:rsidR="00343778" w:rsidRPr="00AD55EE">
        <w:rPr>
          <w:sz w:val="24"/>
          <w:szCs w:val="24"/>
        </w:rPr>
        <w:t>вания в служебной командировке</w:t>
      </w:r>
      <w:r w:rsidR="00121527" w:rsidRPr="00AD55EE">
        <w:rPr>
          <w:sz w:val="24"/>
          <w:szCs w:val="24"/>
        </w:rPr>
        <w:t xml:space="preserve"> со дня убытия из </w:t>
      </w:r>
      <w:r w:rsidR="0065427C">
        <w:rPr>
          <w:sz w:val="24"/>
          <w:szCs w:val="24"/>
        </w:rPr>
        <w:t>Семецкой</w:t>
      </w:r>
      <w:r w:rsidR="00347E59" w:rsidRPr="00AD55EE">
        <w:rPr>
          <w:sz w:val="24"/>
          <w:szCs w:val="24"/>
        </w:rPr>
        <w:t xml:space="preserve"> сельской </w:t>
      </w:r>
      <w:r w:rsidR="00121527" w:rsidRPr="00AD55EE">
        <w:rPr>
          <w:sz w:val="24"/>
          <w:szCs w:val="24"/>
        </w:rPr>
        <w:t xml:space="preserve">администрации, но не более дней, указанных в распоряжении </w:t>
      </w:r>
      <w:r w:rsidR="0065427C">
        <w:rPr>
          <w:sz w:val="24"/>
          <w:szCs w:val="24"/>
        </w:rPr>
        <w:t>Семецкой</w:t>
      </w:r>
      <w:r w:rsidR="004E0079" w:rsidRPr="00AD55EE">
        <w:rPr>
          <w:sz w:val="24"/>
          <w:szCs w:val="24"/>
        </w:rPr>
        <w:t xml:space="preserve"> сельской </w:t>
      </w:r>
      <w:r w:rsidR="00121527" w:rsidRPr="00AD55EE">
        <w:rPr>
          <w:sz w:val="24"/>
          <w:szCs w:val="24"/>
        </w:rPr>
        <w:lastRenderedPageBreak/>
        <w:t>администрации, и по день возвращения (включительно) обратно</w:t>
      </w:r>
      <w:r w:rsidR="004E0079" w:rsidRPr="00AD55EE">
        <w:rPr>
          <w:sz w:val="24"/>
          <w:szCs w:val="24"/>
        </w:rPr>
        <w:t xml:space="preserve"> </w:t>
      </w:r>
      <w:r w:rsidR="00121527" w:rsidRPr="00AD55EE">
        <w:rPr>
          <w:sz w:val="24"/>
          <w:szCs w:val="24"/>
        </w:rPr>
        <w:t>(включая выходные и нерабочие праздничные дни).</w:t>
      </w:r>
    </w:p>
    <w:p w14:paraId="63990E7B" w14:textId="77777777" w:rsidR="00121527" w:rsidRPr="00AD55EE" w:rsidRDefault="00121527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Днем выезда в служебную командировку считается день отправления поезда, автобуса или другого транспортного средства от постоянного места осуществления служебной деятельности, а днем приезда из служебной командировки</w:t>
      </w:r>
      <w:r w:rsidR="00343778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- день прибытия транспортного средства в постоянное место осуществления служебной деятельности.</w:t>
      </w:r>
    </w:p>
    <w:p w14:paraId="01CD6F9C" w14:textId="77777777" w:rsidR="00121527" w:rsidRPr="00AD55EE" w:rsidRDefault="00121527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При отправлении</w:t>
      </w:r>
      <w:r w:rsidR="00343778" w:rsidRPr="00AD55EE">
        <w:rPr>
          <w:sz w:val="24"/>
          <w:szCs w:val="24"/>
        </w:rPr>
        <w:t xml:space="preserve"> транспортного средства до 24</w:t>
      </w:r>
      <w:r w:rsidRPr="00AD55EE">
        <w:rPr>
          <w:sz w:val="24"/>
          <w:szCs w:val="24"/>
        </w:rPr>
        <w:t xml:space="preserve"> часов включительно днем выезда в служебную командировку считаются текущие сутки, а с 00 часов и позднее -</w:t>
      </w:r>
      <w:r w:rsidR="004E0079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последующие сутки.</w:t>
      </w:r>
    </w:p>
    <w:p w14:paraId="413F6EDE" w14:textId="77777777" w:rsidR="00121527" w:rsidRPr="00AD55EE" w:rsidRDefault="00343778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ab/>
        <w:t>Д</w:t>
      </w:r>
      <w:r w:rsidR="00121527" w:rsidRPr="00AD55EE">
        <w:rPr>
          <w:sz w:val="24"/>
          <w:szCs w:val="24"/>
        </w:rPr>
        <w:t>ень выезда в служебную командировку (день приезда из служебной командировки) определяется по региональному времени отправления</w:t>
      </w:r>
      <w:r w:rsidRPr="00AD55EE">
        <w:rPr>
          <w:sz w:val="24"/>
          <w:szCs w:val="24"/>
        </w:rPr>
        <w:t xml:space="preserve"> </w:t>
      </w:r>
      <w:r w:rsidR="00121527" w:rsidRPr="00AD55EE">
        <w:rPr>
          <w:sz w:val="24"/>
          <w:szCs w:val="24"/>
        </w:rPr>
        <w:t>(прибытия) транспортного средства в соответствии с расписание</w:t>
      </w:r>
      <w:r w:rsidRPr="00AD55EE">
        <w:rPr>
          <w:sz w:val="24"/>
          <w:szCs w:val="24"/>
        </w:rPr>
        <w:t>м</w:t>
      </w:r>
      <w:r w:rsidR="00121527" w:rsidRPr="00AD55EE">
        <w:rPr>
          <w:sz w:val="24"/>
          <w:szCs w:val="24"/>
        </w:rPr>
        <w:t xml:space="preserve"> движения. В случаи отправления</w:t>
      </w:r>
      <w:r w:rsidRPr="00AD55EE">
        <w:rPr>
          <w:sz w:val="24"/>
          <w:szCs w:val="24"/>
        </w:rPr>
        <w:t xml:space="preserve"> </w:t>
      </w:r>
      <w:r w:rsidR="00121527" w:rsidRPr="00AD55EE">
        <w:rPr>
          <w:sz w:val="24"/>
          <w:szCs w:val="24"/>
        </w:rPr>
        <w:t>(прибытия) транспортного средства во время</w:t>
      </w:r>
      <w:r w:rsidRPr="00AD55EE">
        <w:rPr>
          <w:sz w:val="24"/>
          <w:szCs w:val="24"/>
        </w:rPr>
        <w:t xml:space="preserve">, </w:t>
      </w:r>
      <w:r w:rsidR="00121527" w:rsidRPr="00AD55EE">
        <w:rPr>
          <w:sz w:val="24"/>
          <w:szCs w:val="24"/>
        </w:rPr>
        <w:t xml:space="preserve"> отличное от расписания, фактического время отправления</w:t>
      </w:r>
      <w:r w:rsidRPr="00AD55EE">
        <w:rPr>
          <w:sz w:val="24"/>
          <w:szCs w:val="24"/>
        </w:rPr>
        <w:t xml:space="preserve"> </w:t>
      </w:r>
      <w:r w:rsidR="00121527" w:rsidRPr="00AD55EE">
        <w:rPr>
          <w:sz w:val="24"/>
          <w:szCs w:val="24"/>
        </w:rPr>
        <w:t>(прибытие) подтверждается соответствующими справками  или заверенными отметками на проездных билетах.</w:t>
      </w:r>
    </w:p>
    <w:p w14:paraId="398D0129" w14:textId="77777777" w:rsidR="00121527" w:rsidRPr="00AD55EE" w:rsidRDefault="00121527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2.3.   На муниципального служащего</w:t>
      </w:r>
      <w:r w:rsidR="00343778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(работника), нах</w:t>
      </w:r>
      <w:r w:rsidR="0052170C" w:rsidRPr="00AD55EE">
        <w:rPr>
          <w:sz w:val="24"/>
          <w:szCs w:val="24"/>
        </w:rPr>
        <w:t xml:space="preserve">одящегося в командировке, </w:t>
      </w:r>
      <w:r w:rsidR="00343778" w:rsidRPr="00AD55EE">
        <w:rPr>
          <w:sz w:val="24"/>
          <w:szCs w:val="24"/>
        </w:rPr>
        <w:t>распространяется</w:t>
      </w:r>
      <w:r w:rsidRPr="00AD55EE">
        <w:rPr>
          <w:sz w:val="24"/>
          <w:szCs w:val="24"/>
        </w:rPr>
        <w:t xml:space="preserve"> режим рабочего времени, и правила распорядка организации, куда он командирован. Дни отдыха после возращения из командировки не предоставляются. Исключение составляют случаи</w:t>
      </w:r>
      <w:r w:rsidR="00343778" w:rsidRPr="00AD55EE">
        <w:rPr>
          <w:sz w:val="24"/>
          <w:szCs w:val="24"/>
        </w:rPr>
        <w:t>,</w:t>
      </w:r>
      <w:r w:rsidRPr="00AD55EE">
        <w:rPr>
          <w:sz w:val="24"/>
          <w:szCs w:val="24"/>
        </w:rPr>
        <w:t xml:space="preserve"> когда мероприятия</w:t>
      </w:r>
      <w:r w:rsidR="00343778" w:rsidRPr="00AD55EE">
        <w:rPr>
          <w:sz w:val="24"/>
          <w:szCs w:val="24"/>
        </w:rPr>
        <w:t>,</w:t>
      </w:r>
      <w:r w:rsidRPr="00AD55EE">
        <w:rPr>
          <w:sz w:val="24"/>
          <w:szCs w:val="24"/>
        </w:rPr>
        <w:t xml:space="preserve"> на которые муниципальный служащий (работник) командирован, проходили в выходные дни либо в иные дни отдыха</w:t>
      </w:r>
      <w:r w:rsidR="00285669" w:rsidRPr="00AD55EE">
        <w:rPr>
          <w:sz w:val="24"/>
          <w:szCs w:val="24"/>
        </w:rPr>
        <w:t>, установленные в соответствии с законодательством и правилами внутреннего трудового распорядка.</w:t>
      </w:r>
    </w:p>
    <w:p w14:paraId="71724973" w14:textId="77777777" w:rsidR="00285669" w:rsidRPr="00AD55EE" w:rsidRDefault="0028566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В случаях</w:t>
      </w:r>
      <w:r w:rsidR="004E0079" w:rsidRPr="00AD55EE">
        <w:rPr>
          <w:sz w:val="24"/>
          <w:szCs w:val="24"/>
        </w:rPr>
        <w:t>,</w:t>
      </w:r>
      <w:r w:rsidRPr="00AD55EE">
        <w:rPr>
          <w:sz w:val="24"/>
          <w:szCs w:val="24"/>
        </w:rPr>
        <w:t xml:space="preserve"> когда муниципальный служащий</w:t>
      </w:r>
      <w:r w:rsidR="00343778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(работник) специально командирован для работы в выходные или праздничные и не рабочие дни, компенсация за работу в эти дни</w:t>
      </w:r>
      <w:r w:rsidR="00AA2B8F" w:rsidRPr="00AD55EE">
        <w:rPr>
          <w:sz w:val="24"/>
          <w:szCs w:val="24"/>
        </w:rPr>
        <w:t xml:space="preserve"> выплачивается</w:t>
      </w:r>
      <w:r w:rsidRPr="00AD55EE">
        <w:rPr>
          <w:sz w:val="24"/>
          <w:szCs w:val="24"/>
        </w:rPr>
        <w:t xml:space="preserve"> в соответствии с действующим законодательством</w:t>
      </w:r>
      <w:r w:rsidR="00AA2B8F" w:rsidRPr="00AD55EE">
        <w:rPr>
          <w:sz w:val="24"/>
          <w:szCs w:val="24"/>
        </w:rPr>
        <w:t>. Если сотрудник отбывает в командировку либо приб</w:t>
      </w:r>
      <w:r w:rsidR="00343778" w:rsidRPr="00AD55EE">
        <w:rPr>
          <w:sz w:val="24"/>
          <w:szCs w:val="24"/>
        </w:rPr>
        <w:t>ывает из командировки в выходной день,</w:t>
      </w:r>
      <w:r w:rsidR="00AA2B8F" w:rsidRPr="00AD55EE">
        <w:rPr>
          <w:sz w:val="24"/>
          <w:szCs w:val="24"/>
        </w:rPr>
        <w:t xml:space="preserve"> ему после возвращения из командировки предоставляется другой день отдыха.</w:t>
      </w:r>
    </w:p>
    <w:p w14:paraId="4878AC86" w14:textId="77777777" w:rsidR="00AA2B8F" w:rsidRPr="00AD55EE" w:rsidRDefault="004E007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2.4.  В случае</w:t>
      </w:r>
      <w:r w:rsidR="00AA2B8F" w:rsidRPr="00AD55EE">
        <w:rPr>
          <w:sz w:val="24"/>
          <w:szCs w:val="24"/>
        </w:rPr>
        <w:t xml:space="preserve"> невозможности возращения муниципального служащего</w:t>
      </w:r>
      <w:r w:rsidRPr="00AD55EE">
        <w:rPr>
          <w:sz w:val="24"/>
          <w:szCs w:val="24"/>
        </w:rPr>
        <w:t xml:space="preserve"> </w:t>
      </w:r>
      <w:r w:rsidR="00AA2B8F" w:rsidRPr="00AD55EE">
        <w:rPr>
          <w:sz w:val="24"/>
          <w:szCs w:val="24"/>
        </w:rPr>
        <w:t>(работника) из коман</w:t>
      </w:r>
      <w:r w:rsidR="00343778" w:rsidRPr="00AD55EE">
        <w:rPr>
          <w:sz w:val="24"/>
          <w:szCs w:val="24"/>
        </w:rPr>
        <w:t>дировки в установленные сроки вследствие</w:t>
      </w:r>
      <w:r w:rsidR="00AA2B8F" w:rsidRPr="00AD55EE">
        <w:rPr>
          <w:sz w:val="24"/>
          <w:szCs w:val="24"/>
        </w:rPr>
        <w:t xml:space="preserve"> непреодолимой силы или иных не зависящих от него обстоятельств командировка может быть продлена.</w:t>
      </w:r>
    </w:p>
    <w:p w14:paraId="587F724F" w14:textId="77777777" w:rsidR="00AA2B8F" w:rsidRPr="00AD55EE" w:rsidRDefault="00AA2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Факт наличия данных обстоятельств должен быть подтвержден проведенной служебной проверкой, по р</w:t>
      </w:r>
      <w:r w:rsidR="00343778" w:rsidRPr="00AD55EE">
        <w:rPr>
          <w:sz w:val="24"/>
          <w:szCs w:val="24"/>
        </w:rPr>
        <w:t>езультата</w:t>
      </w:r>
      <w:r w:rsidRPr="00AD55EE">
        <w:rPr>
          <w:sz w:val="24"/>
          <w:szCs w:val="24"/>
        </w:rPr>
        <w:t>м которой в установленном порядке выносится соответствующее заключение.</w:t>
      </w:r>
    </w:p>
    <w:p w14:paraId="2C51348A" w14:textId="77777777" w:rsidR="00AA2B8F" w:rsidRPr="00AD55EE" w:rsidRDefault="00AA2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За время задержки в пути без уважительных причин муниципальному служащему</w:t>
      </w:r>
      <w:r w:rsidR="00343778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(работнику) не выплачивается заработная плата, не возмещаются суточные расходы, расходы на наем жилого помещения и другие расходы.</w:t>
      </w:r>
    </w:p>
    <w:p w14:paraId="425964EE" w14:textId="77777777" w:rsidR="00AA2B8F" w:rsidRPr="00AD55EE" w:rsidRDefault="00AA2B8F" w:rsidP="008B6852">
      <w:pPr>
        <w:rPr>
          <w:sz w:val="24"/>
          <w:szCs w:val="24"/>
        </w:rPr>
      </w:pPr>
    </w:p>
    <w:p w14:paraId="7A81CD48" w14:textId="77777777" w:rsidR="00AA2B8F" w:rsidRPr="00AD55EE" w:rsidRDefault="00AA2B8F" w:rsidP="00AA2B8F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 xml:space="preserve">3.Порядок оформления служебных </w:t>
      </w:r>
      <w:r w:rsidR="004E0079" w:rsidRPr="00AD55EE">
        <w:rPr>
          <w:b/>
          <w:sz w:val="24"/>
          <w:szCs w:val="24"/>
        </w:rPr>
        <w:t>командировок</w:t>
      </w:r>
    </w:p>
    <w:p w14:paraId="60AD46A7" w14:textId="77777777" w:rsidR="003D1A23" w:rsidRPr="00AD55EE" w:rsidRDefault="003D1A23" w:rsidP="00AA2B8F">
      <w:pPr>
        <w:jc w:val="center"/>
        <w:rPr>
          <w:sz w:val="24"/>
          <w:szCs w:val="24"/>
        </w:rPr>
      </w:pPr>
    </w:p>
    <w:p w14:paraId="727C6C7A" w14:textId="77777777" w:rsidR="00AA2B8F" w:rsidRPr="00AD55EE" w:rsidRDefault="00AA2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3.1.  Командировки муниципального служащего</w:t>
      </w:r>
      <w:r w:rsidR="00343778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осуществляются по р</w:t>
      </w:r>
      <w:r w:rsidR="004E0079" w:rsidRPr="00AD55EE">
        <w:rPr>
          <w:sz w:val="24"/>
          <w:szCs w:val="24"/>
        </w:rPr>
        <w:t>аспоряжению главы администрации</w:t>
      </w:r>
      <w:r w:rsidR="00347E59" w:rsidRPr="00AD55EE">
        <w:rPr>
          <w:sz w:val="24"/>
          <w:szCs w:val="24"/>
        </w:rPr>
        <w:t xml:space="preserve"> на основании служебной записки муниципального служащего (работника) инициировавшего выезд</w:t>
      </w:r>
      <w:r w:rsidR="004E0079" w:rsidRPr="00AD55EE">
        <w:rPr>
          <w:sz w:val="24"/>
          <w:szCs w:val="24"/>
        </w:rPr>
        <w:t>.</w:t>
      </w:r>
    </w:p>
    <w:p w14:paraId="2A5A6F2B" w14:textId="77777777" w:rsidR="00CC3395" w:rsidRPr="00AD55EE" w:rsidRDefault="00AA2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 xml:space="preserve">3.2.  </w:t>
      </w:r>
      <w:r w:rsidR="00CC3395" w:rsidRPr="00AD55EE">
        <w:rPr>
          <w:sz w:val="24"/>
          <w:szCs w:val="24"/>
        </w:rPr>
        <w:t xml:space="preserve">Служебная записка в обязательном порядке  согласовывается с главой администрации. В соответствии с резолюцией главы администрации </w:t>
      </w:r>
      <w:r w:rsidR="00347E59" w:rsidRPr="00AD55EE">
        <w:rPr>
          <w:sz w:val="24"/>
          <w:szCs w:val="24"/>
        </w:rPr>
        <w:t>инспектор администрации</w:t>
      </w:r>
      <w:r w:rsidR="00CC3395" w:rsidRPr="00AD55EE">
        <w:rPr>
          <w:sz w:val="24"/>
          <w:szCs w:val="24"/>
        </w:rPr>
        <w:t xml:space="preserve"> готовит распоряжение о направлении муниципального служащего (работника) в командировку</w:t>
      </w:r>
      <w:r w:rsidR="00347E59" w:rsidRPr="00AD55EE">
        <w:rPr>
          <w:sz w:val="24"/>
          <w:szCs w:val="24"/>
        </w:rPr>
        <w:t>, с которым знакомит командируемого муниципального служащего (работника)</w:t>
      </w:r>
      <w:r w:rsidR="00466A18" w:rsidRPr="00AD55EE">
        <w:rPr>
          <w:sz w:val="24"/>
          <w:szCs w:val="24"/>
        </w:rPr>
        <w:t xml:space="preserve"> под роспись и при необходимости – выдает заверенную в установленном порядке копию на руки </w:t>
      </w:r>
      <w:r w:rsidR="00CC3395" w:rsidRPr="00AD55EE">
        <w:rPr>
          <w:sz w:val="24"/>
          <w:szCs w:val="24"/>
        </w:rPr>
        <w:t>.</w:t>
      </w:r>
    </w:p>
    <w:p w14:paraId="6A679F5B" w14:textId="177E3196" w:rsidR="00CC3395" w:rsidRPr="00AD55EE" w:rsidRDefault="00CC339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3.3.   Не позднее, чем за 3 рабочих дня до начала командировки к</w:t>
      </w:r>
      <w:r w:rsidR="00F530EE" w:rsidRPr="00AD55EE">
        <w:rPr>
          <w:sz w:val="24"/>
          <w:szCs w:val="24"/>
        </w:rPr>
        <w:t>опия распоряжения о командировке</w:t>
      </w:r>
      <w:r w:rsidRPr="00AD55EE">
        <w:rPr>
          <w:sz w:val="24"/>
          <w:szCs w:val="24"/>
        </w:rPr>
        <w:t xml:space="preserve"> направляется </w:t>
      </w:r>
      <w:r w:rsidR="00466A18" w:rsidRPr="00AD55EE">
        <w:rPr>
          <w:sz w:val="24"/>
          <w:szCs w:val="24"/>
        </w:rPr>
        <w:t xml:space="preserve">бухгалтеру </w:t>
      </w:r>
      <w:r w:rsidR="0065427C">
        <w:rPr>
          <w:sz w:val="24"/>
          <w:szCs w:val="24"/>
        </w:rPr>
        <w:t>Семецкой</w:t>
      </w:r>
      <w:r w:rsidR="00466A18" w:rsidRPr="00AD55EE">
        <w:rPr>
          <w:sz w:val="24"/>
          <w:szCs w:val="24"/>
        </w:rPr>
        <w:t xml:space="preserve"> сельской администрации</w:t>
      </w:r>
      <w:r w:rsidRPr="00AD55EE">
        <w:rPr>
          <w:sz w:val="24"/>
          <w:szCs w:val="24"/>
        </w:rPr>
        <w:t xml:space="preserve"> для заказа денег на командировочные расходы ( суточные) расходы по оплате гостиницы и т.п..</w:t>
      </w:r>
    </w:p>
    <w:p w14:paraId="245964FD" w14:textId="77777777" w:rsidR="00CC3395" w:rsidRPr="00AD55EE" w:rsidRDefault="00CC339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3.4. В исключительных случа</w:t>
      </w:r>
      <w:r w:rsidR="00361D4C" w:rsidRPr="00AD55EE">
        <w:rPr>
          <w:sz w:val="24"/>
          <w:szCs w:val="24"/>
        </w:rPr>
        <w:t>ях связанных с осуществлением в</w:t>
      </w:r>
      <w:r w:rsidRPr="00AD55EE">
        <w:rPr>
          <w:sz w:val="24"/>
          <w:szCs w:val="24"/>
        </w:rPr>
        <w:t xml:space="preserve">неплановых выездов, когда произвести оформление служебной командировки не представляется возможным, </w:t>
      </w:r>
      <w:r w:rsidRPr="00AD55EE">
        <w:rPr>
          <w:sz w:val="24"/>
          <w:szCs w:val="24"/>
        </w:rPr>
        <w:lastRenderedPageBreak/>
        <w:t>допускается выезд муниципального служащего</w:t>
      </w:r>
      <w:r w:rsidR="00571BC2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 xml:space="preserve">(работника) без издания распоряжения. Последующее издание распоряжения о командировании муниципального служащего </w:t>
      </w:r>
      <w:r w:rsidR="00466A18" w:rsidRPr="00AD55EE">
        <w:rPr>
          <w:sz w:val="24"/>
          <w:szCs w:val="24"/>
        </w:rPr>
        <w:t>(</w:t>
      </w:r>
      <w:r w:rsidRPr="00AD55EE">
        <w:rPr>
          <w:sz w:val="24"/>
          <w:szCs w:val="24"/>
        </w:rPr>
        <w:t>работника</w:t>
      </w:r>
      <w:r w:rsidR="00466A18" w:rsidRPr="00AD55EE">
        <w:rPr>
          <w:sz w:val="24"/>
          <w:szCs w:val="24"/>
        </w:rPr>
        <w:t>)</w:t>
      </w:r>
      <w:r w:rsidRPr="00AD55EE">
        <w:rPr>
          <w:sz w:val="24"/>
          <w:szCs w:val="24"/>
        </w:rPr>
        <w:t xml:space="preserve"> осуществляется в течении следующего рабоче</w:t>
      </w:r>
      <w:r w:rsidR="00466A18" w:rsidRPr="00AD55EE">
        <w:rPr>
          <w:sz w:val="24"/>
          <w:szCs w:val="24"/>
        </w:rPr>
        <w:t>го</w:t>
      </w:r>
      <w:r w:rsidRPr="00AD55EE">
        <w:rPr>
          <w:sz w:val="24"/>
          <w:szCs w:val="24"/>
        </w:rPr>
        <w:t xml:space="preserve"> дня.</w:t>
      </w:r>
    </w:p>
    <w:p w14:paraId="14840C37" w14:textId="5C363EC3" w:rsidR="00CC3395" w:rsidRPr="00AD55EE" w:rsidRDefault="00CC339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3.5.  Если муниципальный служащий</w:t>
      </w:r>
      <w:r w:rsidR="00571BC2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(работник)</w:t>
      </w:r>
      <w:r w:rsidR="00C03B8F" w:rsidRPr="00AD55EE">
        <w:rPr>
          <w:sz w:val="24"/>
          <w:szCs w:val="24"/>
        </w:rPr>
        <w:t xml:space="preserve"> получил аванс на командировочные расходы, но не выехал в командировку, он обязан в течении 3-х рабочих дней со дня принятия решения об отмене поездки возвратить в </w:t>
      </w:r>
      <w:r w:rsidR="00466A18" w:rsidRPr="00AD55EE">
        <w:rPr>
          <w:sz w:val="24"/>
          <w:szCs w:val="24"/>
        </w:rPr>
        <w:t xml:space="preserve">бухгалтерию  </w:t>
      </w:r>
      <w:r w:rsidR="0065427C">
        <w:rPr>
          <w:sz w:val="24"/>
          <w:szCs w:val="24"/>
        </w:rPr>
        <w:t>Семецкой</w:t>
      </w:r>
      <w:r w:rsidR="00466A18" w:rsidRPr="00AD55EE">
        <w:rPr>
          <w:sz w:val="24"/>
          <w:szCs w:val="24"/>
        </w:rPr>
        <w:t xml:space="preserve"> сельской администрации</w:t>
      </w:r>
      <w:r w:rsidR="00C03B8F" w:rsidRPr="00AD55EE">
        <w:rPr>
          <w:sz w:val="24"/>
          <w:szCs w:val="24"/>
        </w:rPr>
        <w:t xml:space="preserve"> полученные им денежные средства.</w:t>
      </w:r>
    </w:p>
    <w:p w14:paraId="28D54657" w14:textId="77777777" w:rsidR="00C03B8F" w:rsidRPr="00AD55EE" w:rsidRDefault="00C03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3.6.  Выдача денежных средств на командировочные расходы про</w:t>
      </w:r>
      <w:r w:rsidR="00571BC2" w:rsidRPr="00AD55EE">
        <w:rPr>
          <w:sz w:val="24"/>
          <w:szCs w:val="24"/>
        </w:rPr>
        <w:t xml:space="preserve">изводятся </w:t>
      </w:r>
      <w:r w:rsidR="00466A18" w:rsidRPr="00AD55EE">
        <w:rPr>
          <w:sz w:val="24"/>
          <w:szCs w:val="24"/>
        </w:rPr>
        <w:t xml:space="preserve">путем их перечисления </w:t>
      </w:r>
      <w:r w:rsidR="00571BC2" w:rsidRPr="00AD55EE">
        <w:rPr>
          <w:sz w:val="24"/>
          <w:szCs w:val="24"/>
        </w:rPr>
        <w:t xml:space="preserve">на банковскую карту </w:t>
      </w:r>
      <w:r w:rsidRPr="00AD55EE">
        <w:rPr>
          <w:sz w:val="24"/>
          <w:szCs w:val="24"/>
        </w:rPr>
        <w:t xml:space="preserve"> муниципального служащего (работника).</w:t>
      </w:r>
    </w:p>
    <w:p w14:paraId="18F83F77" w14:textId="77777777" w:rsidR="00C03B8F" w:rsidRPr="00AD55EE" w:rsidRDefault="00C03B8F" w:rsidP="00C03B8F">
      <w:pPr>
        <w:jc w:val="center"/>
        <w:rPr>
          <w:sz w:val="24"/>
          <w:szCs w:val="24"/>
        </w:rPr>
      </w:pPr>
    </w:p>
    <w:p w14:paraId="06A77321" w14:textId="77777777" w:rsidR="00C03B8F" w:rsidRPr="00AD55EE" w:rsidRDefault="00C03B8F" w:rsidP="00C03B8F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>4. Возмещение муниципальному служащему (работнику)</w:t>
      </w:r>
    </w:p>
    <w:p w14:paraId="60F8639F" w14:textId="77777777" w:rsidR="00C03B8F" w:rsidRPr="00AD55EE" w:rsidRDefault="00C03B8F" w:rsidP="00C03B8F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 xml:space="preserve"> расходов, связанных со служебными командировками.</w:t>
      </w:r>
    </w:p>
    <w:p w14:paraId="3412B22A" w14:textId="77777777" w:rsidR="00C03B8F" w:rsidRPr="00AD55EE" w:rsidRDefault="00C03B8F" w:rsidP="00C03B8F">
      <w:pPr>
        <w:jc w:val="center"/>
        <w:rPr>
          <w:sz w:val="24"/>
          <w:szCs w:val="24"/>
        </w:rPr>
      </w:pPr>
    </w:p>
    <w:p w14:paraId="4C49C235" w14:textId="77777777" w:rsidR="00C03B8F" w:rsidRPr="00AD55EE" w:rsidRDefault="00C03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4.1.  При направлении муниципального служащего</w:t>
      </w:r>
      <w:r w:rsidR="00571BC2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в служебную командировку ему гарантируется сохранение  занимаемой должности и среднего заработка, а также возмещаются:</w:t>
      </w:r>
    </w:p>
    <w:p w14:paraId="44AC59FF" w14:textId="77777777" w:rsidR="00C03B8F" w:rsidRPr="00AD55EE" w:rsidRDefault="00C03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 расходы по приезду к месту командирования и обратно к постоянному месту осуществления служебной деятельности;</w:t>
      </w:r>
    </w:p>
    <w:p w14:paraId="23057750" w14:textId="77777777" w:rsidR="00C03B8F" w:rsidRPr="00AD55EE" w:rsidRDefault="00C03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расходы по приезду из одного населенного пункта в другой, если муниципальный служащий (работник) командирован в несколько организаций, расположенных в разных населенных пунктах;</w:t>
      </w:r>
    </w:p>
    <w:p w14:paraId="23BEEC37" w14:textId="77777777" w:rsidR="00C03B8F" w:rsidRPr="00AD55EE" w:rsidRDefault="00C03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расходы по найму жилого помещения;</w:t>
      </w:r>
    </w:p>
    <w:p w14:paraId="6E78BDA3" w14:textId="77777777" w:rsidR="00C03B8F" w:rsidRPr="00AD55EE" w:rsidRDefault="00C03B8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дополнительные ра</w:t>
      </w:r>
      <w:r w:rsidR="00361D4C" w:rsidRPr="00AD55EE">
        <w:rPr>
          <w:sz w:val="24"/>
          <w:szCs w:val="24"/>
        </w:rPr>
        <w:t>сходы связанные с проживанием в</w:t>
      </w:r>
      <w:r w:rsidRPr="00AD55EE">
        <w:rPr>
          <w:sz w:val="24"/>
          <w:szCs w:val="24"/>
        </w:rPr>
        <w:t>не постоянного места жительства</w:t>
      </w:r>
      <w:r w:rsidR="00571BC2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(суточные)</w:t>
      </w:r>
      <w:r w:rsidR="00A62809" w:rsidRPr="00AD55EE">
        <w:rPr>
          <w:sz w:val="24"/>
          <w:szCs w:val="24"/>
        </w:rPr>
        <w:t>;</w:t>
      </w:r>
    </w:p>
    <w:p w14:paraId="2910173E" w14:textId="6F8039F6" w:rsidR="00A62809" w:rsidRPr="00AD55EE" w:rsidRDefault="00A6280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другие ра</w:t>
      </w:r>
      <w:r w:rsidR="00D15382" w:rsidRPr="00AD55EE">
        <w:rPr>
          <w:sz w:val="24"/>
          <w:szCs w:val="24"/>
        </w:rPr>
        <w:t xml:space="preserve">сходы по согласованию с  главой </w:t>
      </w:r>
      <w:r w:rsidR="0065427C">
        <w:rPr>
          <w:sz w:val="24"/>
          <w:szCs w:val="24"/>
        </w:rPr>
        <w:t>Семецкой</w:t>
      </w:r>
      <w:r w:rsidR="00466A18" w:rsidRPr="00AD55EE">
        <w:rPr>
          <w:sz w:val="24"/>
          <w:szCs w:val="24"/>
        </w:rPr>
        <w:t xml:space="preserve"> сельской </w:t>
      </w:r>
      <w:r w:rsidR="00D15382" w:rsidRPr="00AD55EE">
        <w:rPr>
          <w:sz w:val="24"/>
          <w:szCs w:val="24"/>
        </w:rPr>
        <w:t>администрации.</w:t>
      </w:r>
    </w:p>
    <w:p w14:paraId="69587745" w14:textId="77777777" w:rsidR="00A62809" w:rsidRPr="00AD55EE" w:rsidRDefault="00A6280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4.2. Средний заработок  за период нахождения муниципального служащего (работника) в служебной командировке, а также за нахождения в пути, в том числе за время вынужденной остановки в пути, сохраняется за все дни по графику, установленному в постоянном месте осуществления служебной деятельности командированного лица.</w:t>
      </w:r>
    </w:p>
    <w:p w14:paraId="01E4726E" w14:textId="77777777" w:rsidR="00A62809" w:rsidRPr="00AD55EE" w:rsidRDefault="00A6280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4.3. В случаи  временной нетрудоспособности командированного муниципального служащего (работн</w:t>
      </w:r>
      <w:r w:rsidR="00571BC2" w:rsidRPr="00AD55EE">
        <w:rPr>
          <w:sz w:val="24"/>
          <w:szCs w:val="24"/>
        </w:rPr>
        <w:t>ика), удостоверенно</w:t>
      </w:r>
      <w:r w:rsidRPr="00AD55EE">
        <w:rPr>
          <w:sz w:val="24"/>
          <w:szCs w:val="24"/>
        </w:rPr>
        <w:t>й в установленном порядке, ему возмещаются расходы по найму жилого помещения</w:t>
      </w:r>
      <w:r w:rsidR="00361D4C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(кроме случаев когда командированный муниципальный служащий (работник)</w:t>
      </w:r>
      <w:r w:rsidR="0052170C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 или вернуться к постоянному месту жительства.</w:t>
      </w:r>
    </w:p>
    <w:p w14:paraId="340689B4" w14:textId="77777777" w:rsidR="00361D4C" w:rsidRPr="00AD55EE" w:rsidRDefault="00361D4C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За период временной нетрудоспособности командированному муниципальному служащему (работнику)  выплачивается  пособие по временной нетрудоспособности в соответствии с законодательством Российской Федерации.</w:t>
      </w:r>
    </w:p>
    <w:p w14:paraId="79DD8A84" w14:textId="77777777" w:rsidR="00361D4C" w:rsidRPr="00AD55EE" w:rsidRDefault="00361D4C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 xml:space="preserve">4.4.  Дополнительные расходы, связанные с проживанием вне  постоянного места жительства (суточные),  возмещаются муниципальному </w:t>
      </w:r>
      <w:r w:rsidR="00BA406A" w:rsidRPr="00AD55EE">
        <w:rPr>
          <w:sz w:val="24"/>
          <w:szCs w:val="24"/>
        </w:rPr>
        <w:t>служащему (работнику) за каждый день нахождения в служебной командировке, включая выходные и праздничные дни, а также  за дни нахождения в пути, в том числе время вынужденной остановки в пути, в следующих размерах:</w:t>
      </w:r>
    </w:p>
    <w:p w14:paraId="4317EFC6" w14:textId="77777777" w:rsidR="00BA406A" w:rsidRPr="00AD55EE" w:rsidRDefault="00BA406A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</w:r>
      <w:r w:rsidR="002F5A3E" w:rsidRPr="00AD55EE">
        <w:rPr>
          <w:sz w:val="24"/>
          <w:szCs w:val="24"/>
        </w:rPr>
        <w:t>7</w:t>
      </w:r>
      <w:r w:rsidRPr="00AD55EE">
        <w:rPr>
          <w:sz w:val="24"/>
          <w:szCs w:val="24"/>
        </w:rPr>
        <w:t>00 рублей за каждый день нахождения за пределами Брянской области;</w:t>
      </w:r>
    </w:p>
    <w:p w14:paraId="085668A8" w14:textId="77777777" w:rsidR="00BA406A" w:rsidRPr="00AD55EE" w:rsidRDefault="00BA406A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200 рублей за каждый день нахождения в пределах Брянской области.</w:t>
      </w:r>
    </w:p>
    <w:p w14:paraId="75F9B3D1" w14:textId="77777777" w:rsidR="00BA406A" w:rsidRPr="00AD55EE" w:rsidRDefault="00BA406A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4.5. В случа</w:t>
      </w:r>
      <w:r w:rsidR="00D15382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командирования муниципального служащего (работника)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14:paraId="07746160" w14:textId="1FB8BDD3" w:rsidR="00BA406A" w:rsidRPr="00AD55EE" w:rsidRDefault="00BA406A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Если командированный муниципальный служащий (работник) по окончанию служебного дня по согл</w:t>
      </w:r>
      <w:r w:rsidR="00D15382" w:rsidRPr="00AD55EE">
        <w:rPr>
          <w:sz w:val="24"/>
          <w:szCs w:val="24"/>
        </w:rPr>
        <w:t xml:space="preserve">асованию с главой </w:t>
      </w:r>
      <w:r w:rsidR="0065427C">
        <w:rPr>
          <w:sz w:val="24"/>
          <w:szCs w:val="24"/>
        </w:rPr>
        <w:t>Семецкой</w:t>
      </w:r>
      <w:r w:rsidR="002C6461" w:rsidRPr="00AD55EE">
        <w:rPr>
          <w:sz w:val="24"/>
          <w:szCs w:val="24"/>
        </w:rPr>
        <w:t xml:space="preserve"> сельской </w:t>
      </w:r>
      <w:r w:rsidR="00D15382" w:rsidRPr="00AD55EE">
        <w:rPr>
          <w:sz w:val="24"/>
          <w:szCs w:val="24"/>
        </w:rPr>
        <w:t xml:space="preserve">администрации </w:t>
      </w:r>
      <w:r w:rsidRPr="00AD55EE">
        <w:rPr>
          <w:sz w:val="24"/>
          <w:szCs w:val="24"/>
        </w:rPr>
        <w:t xml:space="preserve">остается в </w:t>
      </w:r>
      <w:r w:rsidRPr="00AD55EE">
        <w:rPr>
          <w:sz w:val="24"/>
          <w:szCs w:val="24"/>
        </w:rPr>
        <w:lastRenderedPageBreak/>
        <w:t>месте командирования, то расходы по найму жилого помещения возмещаются ему в размерах, установл</w:t>
      </w:r>
      <w:r w:rsidR="00436E8A" w:rsidRPr="00AD55EE">
        <w:rPr>
          <w:sz w:val="24"/>
          <w:szCs w:val="24"/>
        </w:rPr>
        <w:t>енных пунктом 4.4. настоящего П</w:t>
      </w:r>
      <w:r w:rsidRPr="00AD55EE">
        <w:rPr>
          <w:sz w:val="24"/>
          <w:szCs w:val="24"/>
        </w:rPr>
        <w:t>оложения.</w:t>
      </w:r>
    </w:p>
    <w:p w14:paraId="16C84A83" w14:textId="5D1810B8" w:rsidR="00BA406A" w:rsidRPr="00AD55EE" w:rsidRDefault="00BA406A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Вопрос о целесообразности и необходимости ежедневного возращения муниципального служащего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из места служебной командировки к месту постоянного жительства, в каждом конкретном случа</w:t>
      </w:r>
      <w:r w:rsidR="00D15382" w:rsidRPr="00AD55EE">
        <w:rPr>
          <w:sz w:val="24"/>
          <w:szCs w:val="24"/>
        </w:rPr>
        <w:t xml:space="preserve">е решается главой </w:t>
      </w:r>
      <w:r w:rsidR="0065427C">
        <w:rPr>
          <w:sz w:val="24"/>
          <w:szCs w:val="24"/>
        </w:rPr>
        <w:t>Семецкой</w:t>
      </w:r>
      <w:r w:rsidR="002C6461" w:rsidRPr="00AD55EE">
        <w:rPr>
          <w:sz w:val="24"/>
          <w:szCs w:val="24"/>
        </w:rPr>
        <w:t xml:space="preserve"> сельской </w:t>
      </w:r>
      <w:r w:rsidR="00D15382" w:rsidRPr="00AD55EE">
        <w:rPr>
          <w:sz w:val="24"/>
          <w:szCs w:val="24"/>
        </w:rPr>
        <w:t>администраци</w:t>
      </w:r>
      <w:r w:rsidR="002C6461" w:rsidRPr="00AD55EE">
        <w:rPr>
          <w:sz w:val="24"/>
          <w:szCs w:val="24"/>
        </w:rPr>
        <w:t>и</w:t>
      </w:r>
      <w:r w:rsidR="00D15382" w:rsidRPr="00AD55EE">
        <w:rPr>
          <w:sz w:val="24"/>
          <w:szCs w:val="24"/>
        </w:rPr>
        <w:t xml:space="preserve"> </w:t>
      </w:r>
      <w:r w:rsidR="00E5354F" w:rsidRPr="00AD55EE">
        <w:rPr>
          <w:sz w:val="24"/>
          <w:szCs w:val="24"/>
        </w:rPr>
        <w:t>с учетом дальности расстояния, условий транспортного сообщения, характера выполняемого задания, а также необходимости создания командированному условий для отдыха.</w:t>
      </w:r>
    </w:p>
    <w:p w14:paraId="1CDF44A1" w14:textId="77777777" w:rsidR="00E5354F" w:rsidRPr="00AD55EE" w:rsidRDefault="00E5354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4.6.  Расходы по бронированию и найм</w:t>
      </w:r>
      <w:r w:rsidR="002C6461" w:rsidRPr="00AD55EE">
        <w:rPr>
          <w:sz w:val="24"/>
          <w:szCs w:val="24"/>
        </w:rPr>
        <w:t>у</w:t>
      </w:r>
      <w:r w:rsidRPr="00AD55EE">
        <w:rPr>
          <w:sz w:val="24"/>
          <w:szCs w:val="24"/>
        </w:rPr>
        <w:t xml:space="preserve"> жилого помещения возмещаются командированным муниципальным служащим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(работникам)</w:t>
      </w:r>
      <w:r w:rsidR="00D15382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(кроме тех случаев, когда ему предоставляется бесплатное жилое помещение)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- в размере фактических расходов, подтвержденных соответствующими документами, но не более стоимости однокомнатного (одноместного) номера.</w:t>
      </w:r>
    </w:p>
    <w:p w14:paraId="3C58A171" w14:textId="77777777" w:rsidR="00E5354F" w:rsidRPr="00AD55EE" w:rsidRDefault="00E5354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4.7.   В случа</w:t>
      </w:r>
      <w:r w:rsidR="00D15382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если в населенном пункте отсутствует гостиница, муниципальному служащему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(работнику) предоставляется</w:t>
      </w:r>
      <w:r w:rsidR="00436E8A" w:rsidRPr="00AD55EE">
        <w:rPr>
          <w:sz w:val="24"/>
          <w:szCs w:val="24"/>
        </w:rPr>
        <w:t xml:space="preserve"> иное отдельное жилое помещение</w:t>
      </w:r>
      <w:r w:rsidRPr="00AD55EE">
        <w:rPr>
          <w:sz w:val="24"/>
          <w:szCs w:val="24"/>
        </w:rPr>
        <w:t xml:space="preserve"> либо аналогичное жилое помещение в ближайшем населенном пункте с гарантированным транспортным обеспечение</w:t>
      </w:r>
      <w:r w:rsidR="002C6461" w:rsidRPr="00AD55EE">
        <w:rPr>
          <w:sz w:val="24"/>
          <w:szCs w:val="24"/>
        </w:rPr>
        <w:t>м</w:t>
      </w:r>
      <w:r w:rsidRPr="00AD55EE">
        <w:rPr>
          <w:sz w:val="24"/>
          <w:szCs w:val="24"/>
        </w:rPr>
        <w:t xml:space="preserve"> от места проживания до места командирования и обратно. </w:t>
      </w:r>
    </w:p>
    <w:p w14:paraId="2F36346F" w14:textId="77777777" w:rsidR="00E5354F" w:rsidRPr="00AD55EE" w:rsidRDefault="00E5354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При отсутствии подтверждающих документов (в случа</w:t>
      </w:r>
      <w:r w:rsidR="00D15382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не предоставлени</w:t>
      </w:r>
      <w:r w:rsidR="00D15382" w:rsidRPr="00AD55EE">
        <w:rPr>
          <w:sz w:val="24"/>
          <w:szCs w:val="24"/>
        </w:rPr>
        <w:t>я</w:t>
      </w:r>
      <w:r w:rsidRPr="00AD55EE">
        <w:rPr>
          <w:sz w:val="24"/>
          <w:szCs w:val="24"/>
        </w:rPr>
        <w:t xml:space="preserve"> места в гостинице) расходы по найму жилого помещения возмещаются в размере  30 процентов установленной нормы суточных за каждый день нахождения в служебной командировке.</w:t>
      </w:r>
    </w:p>
    <w:p w14:paraId="4D864BA2" w14:textId="77777777" w:rsidR="00E5354F" w:rsidRPr="00AD55EE" w:rsidRDefault="00E5354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В случа</w:t>
      </w:r>
      <w:r w:rsidR="00D15382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вынужденной остановке в пути командированному муниципальному служащему (работнику) возмещаются расходы по найму жилого помещения, подтвержденные соответствующими документами, в размерах, установленных настоящим положением.</w:t>
      </w:r>
    </w:p>
    <w:p w14:paraId="3410605E" w14:textId="77777777" w:rsidR="00E5354F" w:rsidRPr="00AD55EE" w:rsidRDefault="00E5354F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4.8. Предоставление командированным муниципальным служащим (работникам) услуг по найму жилого помещения о</w:t>
      </w:r>
      <w:r w:rsidR="00436E8A" w:rsidRPr="00AD55EE">
        <w:rPr>
          <w:sz w:val="24"/>
          <w:szCs w:val="24"/>
        </w:rPr>
        <w:t>существляется в соответствии с Правилами предоставления</w:t>
      </w:r>
      <w:r w:rsidRPr="00AD55EE">
        <w:rPr>
          <w:sz w:val="24"/>
          <w:szCs w:val="24"/>
        </w:rPr>
        <w:t xml:space="preserve"> гостиничных услуг в Российской Федерации, утвержденными </w:t>
      </w:r>
      <w:r w:rsidR="00AC0D84" w:rsidRPr="00AD55EE">
        <w:rPr>
          <w:sz w:val="24"/>
          <w:szCs w:val="24"/>
        </w:rPr>
        <w:t xml:space="preserve">постановлением Правительства Российской Федерации  от </w:t>
      </w:r>
      <w:r w:rsidR="002F5A3E" w:rsidRPr="00AD55EE">
        <w:rPr>
          <w:sz w:val="24"/>
          <w:szCs w:val="24"/>
        </w:rPr>
        <w:t>18.11.2020</w:t>
      </w:r>
      <w:r w:rsidR="00D15382" w:rsidRPr="00AD55EE">
        <w:rPr>
          <w:sz w:val="24"/>
          <w:szCs w:val="24"/>
        </w:rPr>
        <w:t xml:space="preserve"> </w:t>
      </w:r>
      <w:r w:rsidR="00AC0D84" w:rsidRPr="00AD55EE">
        <w:rPr>
          <w:sz w:val="24"/>
          <w:szCs w:val="24"/>
        </w:rPr>
        <w:t>года №</w:t>
      </w:r>
      <w:r w:rsidR="002F5A3E" w:rsidRPr="00AD55EE">
        <w:rPr>
          <w:sz w:val="24"/>
          <w:szCs w:val="24"/>
        </w:rPr>
        <w:t>1853</w:t>
      </w:r>
      <w:r w:rsidR="00AC0D84" w:rsidRPr="00AD55EE">
        <w:rPr>
          <w:sz w:val="24"/>
          <w:szCs w:val="24"/>
        </w:rPr>
        <w:t>.</w:t>
      </w:r>
    </w:p>
    <w:p w14:paraId="734DB9CE" w14:textId="77777777" w:rsidR="00AC0D84" w:rsidRPr="00AD55EE" w:rsidRDefault="00AC0D84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4.9. Расходы по приезду муниципальных служащих (работников) к месту командирования и обратно к постоянному месту осуществлению служебной деятельности (включая оплату услуг по оформлению проездных документов, предоставлению в поездах постельных принадлежностей), а также по приезду из одного населенного пункта в другой, если муниципальный служащий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(работник) командирован в несколько организаций, расположенных в разных населенных пунктах, воздушным, железнодорожным</w:t>
      </w:r>
      <w:r w:rsidR="00436E8A" w:rsidRPr="00AD55EE">
        <w:rPr>
          <w:sz w:val="24"/>
          <w:szCs w:val="24"/>
        </w:rPr>
        <w:t xml:space="preserve">, водным </w:t>
      </w:r>
      <w:r w:rsidRPr="00AD55EE">
        <w:rPr>
          <w:sz w:val="24"/>
          <w:szCs w:val="24"/>
        </w:rPr>
        <w:t xml:space="preserve"> и автомобильным транспортом возмещаются по фактическим затратам. </w:t>
      </w:r>
    </w:p>
    <w:p w14:paraId="07DE14DE" w14:textId="77777777" w:rsidR="00AC0D84" w:rsidRPr="00AD55EE" w:rsidRDefault="00AC0D84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4.10.  При направлении муниципального служащего (работника)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в командировку за пределы территории Российской Федерации, в пути суточные выплачиваются:</w:t>
      </w:r>
    </w:p>
    <w:p w14:paraId="6DD33408" w14:textId="77777777" w:rsidR="00AC0D84" w:rsidRPr="00AD55EE" w:rsidRDefault="00AC0D84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а) при проезде по территории Российской Федерации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- в порядке</w:t>
      </w:r>
      <w:r w:rsidR="00D15382" w:rsidRPr="00AD55EE">
        <w:rPr>
          <w:sz w:val="24"/>
          <w:szCs w:val="24"/>
        </w:rPr>
        <w:t xml:space="preserve"> и </w:t>
      </w:r>
      <w:r w:rsidRPr="00AD55EE">
        <w:rPr>
          <w:sz w:val="24"/>
          <w:szCs w:val="24"/>
        </w:rPr>
        <w:t xml:space="preserve">размерах, установленных для служебных командировок в пределах территории Российской Федерации; </w:t>
      </w:r>
    </w:p>
    <w:p w14:paraId="5A7FF743" w14:textId="77777777" w:rsidR="00AC0D84" w:rsidRPr="00AD55EE" w:rsidRDefault="00AC0D84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б) при проезде по территории иностранного государства – в порядке и размерах</w:t>
      </w:r>
      <w:r w:rsidR="00D15382" w:rsidRPr="00AD55EE">
        <w:rPr>
          <w:sz w:val="24"/>
          <w:szCs w:val="24"/>
        </w:rPr>
        <w:t xml:space="preserve">, </w:t>
      </w:r>
      <w:r w:rsidRPr="00AD55EE">
        <w:rPr>
          <w:sz w:val="24"/>
          <w:szCs w:val="24"/>
        </w:rPr>
        <w:t>установленных постановлением Правительство Российской Федерации от 26.12.2005г. №812 «О размере и порядке выплаты суточных и надбавок к суточным при служебных командировках на территории иностранных государств работников</w:t>
      </w:r>
      <w:r w:rsidR="00D15382" w:rsidRPr="00AD55EE">
        <w:rPr>
          <w:sz w:val="24"/>
          <w:szCs w:val="24"/>
        </w:rPr>
        <w:t>,</w:t>
      </w:r>
      <w:r w:rsidR="0052170C" w:rsidRPr="00AD55EE">
        <w:rPr>
          <w:sz w:val="24"/>
          <w:szCs w:val="24"/>
        </w:rPr>
        <w:t xml:space="preserve">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учреждений».</w:t>
      </w:r>
    </w:p>
    <w:p w14:paraId="7A3DB5F4" w14:textId="77777777" w:rsidR="0052170C" w:rsidRPr="00AD55EE" w:rsidRDefault="0052170C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4.11. При следовании муниципального служащего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с территории Российской Федерации в день пересечения  государственной границы Российской Федерации включается в дни, за которые суточные выплачиваются в иностранной валюте или в рублях в размерах</w:t>
      </w:r>
      <w:r w:rsidR="00D15382" w:rsidRPr="00AD55EE">
        <w:rPr>
          <w:sz w:val="24"/>
          <w:szCs w:val="24"/>
        </w:rPr>
        <w:t>,</w:t>
      </w:r>
      <w:r w:rsidRPr="00AD55EE">
        <w:rPr>
          <w:sz w:val="24"/>
          <w:szCs w:val="24"/>
        </w:rPr>
        <w:t xml:space="preserve"> установленных в приложении №1 соответственно к постановлению Правительства Российской Федерации от 26.12.2005 №812, а при следовании на </w:t>
      </w:r>
      <w:r w:rsidRPr="00AD55EE">
        <w:rPr>
          <w:sz w:val="24"/>
          <w:szCs w:val="24"/>
        </w:rPr>
        <w:lastRenderedPageBreak/>
        <w:t>территорию Российской Федерации день пересечения государственной границы Российской Федерации включается в дни, за которые  суточные выплачиваются в рублях в размерах, установленных для служебных командировок на территории Российской Федерации.</w:t>
      </w:r>
    </w:p>
    <w:p w14:paraId="2C7A5212" w14:textId="77777777" w:rsidR="0052170C" w:rsidRPr="00AD55EE" w:rsidRDefault="0052170C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Муниципальным служащим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(работникам) в период их пребывания в служебных командировках  на территории Донецкой Народной Республики и Луганской  Народной Республики сохраняемая средняя заработная плата (средний</w:t>
      </w:r>
      <w:r w:rsidR="00E5411E" w:rsidRPr="00AD55EE">
        <w:rPr>
          <w:sz w:val="24"/>
          <w:szCs w:val="24"/>
        </w:rPr>
        <w:t xml:space="preserve"> заработок</w:t>
      </w:r>
      <w:r w:rsidRPr="00AD55EE">
        <w:rPr>
          <w:sz w:val="24"/>
          <w:szCs w:val="24"/>
        </w:rPr>
        <w:t>)</w:t>
      </w:r>
      <w:r w:rsidR="00E5411E" w:rsidRPr="00AD55EE">
        <w:rPr>
          <w:sz w:val="24"/>
          <w:szCs w:val="24"/>
        </w:rPr>
        <w:t>, рассчитанная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24.12.2007 №922 «Об особенностях  порядка исчисления средней заработной платы», выплачивается в рублях в двукратном размере.</w:t>
      </w:r>
    </w:p>
    <w:p w14:paraId="6BAB3CE6" w14:textId="77777777" w:rsidR="00E5411E" w:rsidRPr="00AD55EE" w:rsidRDefault="00E5411E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 xml:space="preserve">4.12.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паспорте, служебном паспорте или дипломатическом паспорте муниципального служащего (работника). </w:t>
      </w:r>
    </w:p>
    <w:p w14:paraId="234C44E2" w14:textId="77777777" w:rsidR="00E5411E" w:rsidRPr="00AD55EE" w:rsidRDefault="00E5411E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4.13. При направлении муниципального служащего</w:t>
      </w:r>
      <w:r w:rsidR="00BB2D89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в служебную командировку на территории двух или более иностранных государств, суточные за день пересечения границы между иностранными государствами выплачиваются в иностранной валюте или в рублях по нормам, установленным для государства,  в которое направляется муниципальный служащий (работник)</w:t>
      </w:r>
    </w:p>
    <w:p w14:paraId="3FFB595C" w14:textId="77777777" w:rsidR="00E5411E" w:rsidRPr="00AD55EE" w:rsidRDefault="00E5411E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4.14. При направлении  муниципального служащего</w:t>
      </w:r>
      <w:r w:rsidR="00BB2D89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в служебную командировку на территории государств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- участников Содружеств</w:t>
      </w:r>
      <w:r w:rsidR="00AF43CC" w:rsidRPr="00AD55EE">
        <w:rPr>
          <w:sz w:val="24"/>
          <w:szCs w:val="24"/>
        </w:rPr>
        <w:t>а</w:t>
      </w:r>
      <w:r w:rsidRPr="00AD55EE">
        <w:rPr>
          <w:sz w:val="24"/>
          <w:szCs w:val="24"/>
        </w:rPr>
        <w:t xml:space="preserve"> Независимых Государств</w:t>
      </w:r>
      <w:r w:rsidR="00AF43CC" w:rsidRPr="00AD55EE">
        <w:rPr>
          <w:sz w:val="24"/>
          <w:szCs w:val="24"/>
        </w:rPr>
        <w:t xml:space="preserve">, </w:t>
      </w:r>
      <w:r w:rsidRPr="00AD55EE">
        <w:rPr>
          <w:sz w:val="24"/>
          <w:szCs w:val="24"/>
        </w:rPr>
        <w:t xml:space="preserve">с которыми заключены межправительственные соглашения, на основании которых в документах для въезда и выезда пограничными органами  не делаются отметки о пересечении государственной </w:t>
      </w:r>
      <w:r w:rsidR="00BB2D89" w:rsidRPr="00AD55EE">
        <w:rPr>
          <w:sz w:val="24"/>
          <w:szCs w:val="24"/>
        </w:rPr>
        <w:t>границ</w:t>
      </w:r>
      <w:r w:rsidRPr="00AD55EE">
        <w:rPr>
          <w:sz w:val="24"/>
          <w:szCs w:val="24"/>
        </w:rPr>
        <w:t>ы, дата пересечения государственной границы Российской Федерации определяется  по проездным документам</w:t>
      </w:r>
      <w:r w:rsidR="00436E8A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(билетам)</w:t>
      </w:r>
      <w:r w:rsidR="00BB2D89" w:rsidRPr="00AD55EE">
        <w:rPr>
          <w:sz w:val="24"/>
          <w:szCs w:val="24"/>
        </w:rPr>
        <w:t>.</w:t>
      </w:r>
    </w:p>
    <w:p w14:paraId="289FEE4C" w14:textId="46BD9E49" w:rsidR="00BB2D89" w:rsidRPr="00AD55EE" w:rsidRDefault="00BB2D8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 xml:space="preserve">4.15. В </w:t>
      </w:r>
      <w:r w:rsidR="00436E8A" w:rsidRPr="00AD55EE">
        <w:rPr>
          <w:sz w:val="24"/>
          <w:szCs w:val="24"/>
        </w:rPr>
        <w:t>случае</w:t>
      </w:r>
      <w:r w:rsidRPr="00AD55EE">
        <w:rPr>
          <w:sz w:val="24"/>
          <w:szCs w:val="24"/>
        </w:rPr>
        <w:t xml:space="preserve"> вынужденной задержки  в пути суточные за время задержки выплачиваются по решению главы </w:t>
      </w:r>
      <w:r w:rsidR="0065427C">
        <w:rPr>
          <w:sz w:val="24"/>
          <w:szCs w:val="24"/>
        </w:rPr>
        <w:t>Семецкой</w:t>
      </w:r>
      <w:r w:rsidR="002C6461" w:rsidRPr="00AD55EE">
        <w:rPr>
          <w:sz w:val="24"/>
          <w:szCs w:val="24"/>
        </w:rPr>
        <w:t xml:space="preserve"> сельской </w:t>
      </w:r>
      <w:r w:rsidRPr="00AD55EE">
        <w:rPr>
          <w:sz w:val="24"/>
          <w:szCs w:val="24"/>
        </w:rPr>
        <w:t>администрации при предоставлении документов, подтверждающих факт вынужденной задержки.</w:t>
      </w:r>
    </w:p>
    <w:p w14:paraId="1A85A537" w14:textId="77777777" w:rsidR="00BB2D89" w:rsidRPr="00AD55EE" w:rsidRDefault="00BB2D89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4.16. Муниципальному служащему (работнику), выехавшему в служебную командировку на территорию иностранного государства и возвратившемуся  на территори</w:t>
      </w:r>
      <w:r w:rsidR="002C6461" w:rsidRPr="00AD55EE">
        <w:rPr>
          <w:sz w:val="24"/>
          <w:szCs w:val="24"/>
        </w:rPr>
        <w:t>ю</w:t>
      </w:r>
      <w:r w:rsidRPr="00AD55EE">
        <w:rPr>
          <w:sz w:val="24"/>
          <w:szCs w:val="24"/>
        </w:rPr>
        <w:t xml:space="preserve"> Российской Федерации в тот же день,  суточные в иностранной валюте или в рублях выплачиваются в размере 50 процентов нормы расходов на выплату суточных, устанавливаемой Правительством Российской Федерации.</w:t>
      </w:r>
    </w:p>
    <w:p w14:paraId="141FED06" w14:textId="77777777" w:rsidR="00BB2D89" w:rsidRPr="00AD55EE" w:rsidRDefault="00AF43CC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4.17.  В случае,</w:t>
      </w:r>
      <w:r w:rsidR="00BB2D89" w:rsidRPr="00AD55EE">
        <w:rPr>
          <w:sz w:val="24"/>
          <w:szCs w:val="24"/>
        </w:rPr>
        <w:t xml:space="preserve"> если муниципальный служащий </w:t>
      </w:r>
      <w:r w:rsidR="001415AD" w:rsidRPr="00AD55EE">
        <w:rPr>
          <w:sz w:val="24"/>
          <w:szCs w:val="24"/>
        </w:rPr>
        <w:t>(работник), направленный в служебн</w:t>
      </w:r>
      <w:r w:rsidR="002C6461" w:rsidRPr="00AD55EE">
        <w:rPr>
          <w:sz w:val="24"/>
          <w:szCs w:val="24"/>
        </w:rPr>
        <w:t>ую</w:t>
      </w:r>
      <w:r w:rsidR="001415AD" w:rsidRPr="00AD55EE">
        <w:rPr>
          <w:sz w:val="24"/>
          <w:szCs w:val="24"/>
        </w:rPr>
        <w:t xml:space="preserve"> командировку на территорию  иностранного государства, в период служебной командировки обеспечивается иностранной валютой или рублями на личные расходы за счет принимающей стороны, направляющая сторона выплату суточных в иностранной валюте или в рублях не производит. Если принимающая сторона не выплачивает муниципальному служащему</w:t>
      </w:r>
      <w:r w:rsidRPr="00AD55EE">
        <w:rPr>
          <w:sz w:val="24"/>
          <w:szCs w:val="24"/>
        </w:rPr>
        <w:t xml:space="preserve"> </w:t>
      </w:r>
      <w:r w:rsidR="001415AD" w:rsidRPr="00AD55EE">
        <w:rPr>
          <w:sz w:val="24"/>
          <w:szCs w:val="24"/>
        </w:rPr>
        <w:t>(работнику) иностранную валюту или рубли на личные расходы, но предоставляет ему за свой счет питание</w:t>
      </w:r>
      <w:r w:rsidRPr="00AD55EE">
        <w:rPr>
          <w:sz w:val="24"/>
          <w:szCs w:val="24"/>
        </w:rPr>
        <w:t>,</w:t>
      </w:r>
      <w:r w:rsidR="001415AD" w:rsidRPr="00AD55EE">
        <w:rPr>
          <w:sz w:val="24"/>
          <w:szCs w:val="24"/>
        </w:rPr>
        <w:t xml:space="preserve"> направляющая сторона выплачивает ему суточные в иностранной валюте или в рублях в размере 30 процентов указанной нормы, установленных Правительством Российской Федерации.</w:t>
      </w:r>
    </w:p>
    <w:p w14:paraId="27D4C1F1" w14:textId="77777777" w:rsidR="007033C5" w:rsidRPr="00AD55EE" w:rsidRDefault="001415AD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4.18. Расходы по найму жилого помещения при направлении муниципальных служащих (работников) в служебные командировки на территории иностранных государств возмещаются по фактическим затратам, подтвержденным соответствующими документами,</w:t>
      </w:r>
      <w:r w:rsidR="007033C5" w:rsidRPr="00AD55EE">
        <w:rPr>
          <w:sz w:val="24"/>
          <w:szCs w:val="24"/>
        </w:rPr>
        <w:t xml:space="preserve"> но не превышающим предельные нормы возмещения расходов по найму жилого помещения, установленные законодательством Российской Федерации.</w:t>
      </w:r>
    </w:p>
    <w:p w14:paraId="28210E53" w14:textId="77777777" w:rsidR="001415AD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4.19.</w:t>
      </w:r>
      <w:r w:rsidR="001415AD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Расходы по приезду при направлении муниципального служащего (работника) в служебную командировку на территории иностранных государств возмещаются ему в том же порядке, что при направлении в служебную командировку  в пределах территории Российской Федерации.</w:t>
      </w:r>
    </w:p>
    <w:p w14:paraId="172F3C7A" w14:textId="77777777" w:rsidR="007033C5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lastRenderedPageBreak/>
        <w:t>4.20.  При направлении муниципального служащего (работника) в служебную командировку ему выдается денежный аванс на оплату расходов по приезду, по найму жилого помещения и дополнительных расх</w:t>
      </w:r>
      <w:r w:rsidR="00AF43CC" w:rsidRPr="00AD55EE">
        <w:rPr>
          <w:sz w:val="24"/>
          <w:szCs w:val="24"/>
        </w:rPr>
        <w:t>одов, связанных с проживанием в</w:t>
      </w:r>
      <w:r w:rsidRPr="00AD55EE">
        <w:rPr>
          <w:sz w:val="24"/>
          <w:szCs w:val="24"/>
        </w:rPr>
        <w:t>не места постоянного жительства</w:t>
      </w:r>
      <w:r w:rsidR="00F42858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(суточные).</w:t>
      </w:r>
    </w:p>
    <w:p w14:paraId="0A2FE240" w14:textId="66BD7A05" w:rsidR="007033C5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4.21.  По возвращении из служебной командировки муниципальный служащий (работник) обязан в течени</w:t>
      </w:r>
      <w:r w:rsidR="00F42858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 xml:space="preserve"> трех рабочих дней представить</w:t>
      </w:r>
      <w:r w:rsidR="002C6461" w:rsidRPr="00AD55EE">
        <w:rPr>
          <w:sz w:val="24"/>
          <w:szCs w:val="24"/>
        </w:rPr>
        <w:t xml:space="preserve"> бухгалтеру </w:t>
      </w:r>
      <w:r w:rsidR="0065427C">
        <w:rPr>
          <w:sz w:val="24"/>
          <w:szCs w:val="24"/>
        </w:rPr>
        <w:t>Семецкой</w:t>
      </w:r>
      <w:r w:rsidR="002C6461" w:rsidRPr="00AD55EE">
        <w:rPr>
          <w:sz w:val="24"/>
          <w:szCs w:val="24"/>
        </w:rPr>
        <w:t xml:space="preserve"> сельской администрации</w:t>
      </w:r>
      <w:r w:rsidRPr="00AD55EE">
        <w:rPr>
          <w:sz w:val="24"/>
          <w:szCs w:val="24"/>
        </w:rPr>
        <w:t>:</w:t>
      </w:r>
    </w:p>
    <w:p w14:paraId="6A076120" w14:textId="77777777" w:rsidR="007033C5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а) авансовый отчет об израсходованных в связи  со служебной командировкой суммах по установленной форме и произвести окончательный расчет по выданному ему перед отъездом служебную командировку денежному авансу на командировочные расходы.</w:t>
      </w:r>
    </w:p>
    <w:p w14:paraId="38260B73" w14:textId="77777777" w:rsidR="007033C5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К авансовому отчету прилагается:</w:t>
      </w:r>
    </w:p>
    <w:p w14:paraId="26921A2A" w14:textId="77777777" w:rsidR="007033C5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документы о найме жилого помещения;</w:t>
      </w:r>
    </w:p>
    <w:p w14:paraId="4E027980" w14:textId="77777777" w:rsidR="00AF43CC" w:rsidRPr="00AD55EE" w:rsidRDefault="007033C5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д</w:t>
      </w:r>
      <w:r w:rsidR="00F42858" w:rsidRPr="00AD55EE">
        <w:rPr>
          <w:sz w:val="24"/>
          <w:szCs w:val="24"/>
        </w:rPr>
        <w:t>окументы о фактических расходах по приезду (включая оплату услуг по оформлению проездных документов, предоставлению в поездах постельных принадлежностей);</w:t>
      </w:r>
    </w:p>
    <w:p w14:paraId="4FFBFED6" w14:textId="77777777" w:rsidR="00F42858" w:rsidRPr="00AD55EE" w:rsidRDefault="00F42858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документы об иных связанных со служебной командировкой расходах, произведенных с разрешения главы администрации.</w:t>
      </w:r>
    </w:p>
    <w:p w14:paraId="116C41B2" w14:textId="77777777" w:rsidR="00F42858" w:rsidRPr="00AD55EE" w:rsidRDefault="00F42858" w:rsidP="003D1A23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б) отчет о выполненной работе за период пребывания  в служебной командировке.</w:t>
      </w:r>
    </w:p>
    <w:p w14:paraId="0120F700" w14:textId="77777777" w:rsidR="00F42858" w:rsidRPr="00AD55EE" w:rsidRDefault="00F42858" w:rsidP="003D1A23">
      <w:pPr>
        <w:jc w:val="both"/>
        <w:rPr>
          <w:b/>
          <w:sz w:val="24"/>
          <w:szCs w:val="24"/>
        </w:rPr>
      </w:pPr>
    </w:p>
    <w:p w14:paraId="68B06A5A" w14:textId="77777777" w:rsidR="00F42858" w:rsidRPr="00AD55EE" w:rsidRDefault="00F42858" w:rsidP="00F42858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>5. Отзыв муниципального служащего (работника)</w:t>
      </w:r>
    </w:p>
    <w:p w14:paraId="52ECF71B" w14:textId="77777777" w:rsidR="00F42858" w:rsidRPr="00AD55EE" w:rsidRDefault="00F42858" w:rsidP="00F42858">
      <w:pPr>
        <w:jc w:val="center"/>
        <w:rPr>
          <w:b/>
          <w:sz w:val="24"/>
          <w:szCs w:val="24"/>
        </w:rPr>
      </w:pPr>
      <w:r w:rsidRPr="00AD55EE">
        <w:rPr>
          <w:b/>
          <w:sz w:val="24"/>
          <w:szCs w:val="24"/>
        </w:rPr>
        <w:t xml:space="preserve"> из командировки или отмена командировки.</w:t>
      </w:r>
    </w:p>
    <w:p w14:paraId="67D0A823" w14:textId="77777777" w:rsidR="00F42858" w:rsidRPr="00AD55EE" w:rsidRDefault="00F42858" w:rsidP="00F42858">
      <w:pPr>
        <w:rPr>
          <w:sz w:val="24"/>
          <w:szCs w:val="24"/>
        </w:rPr>
      </w:pPr>
    </w:p>
    <w:p w14:paraId="4ACF450B" w14:textId="0885101F" w:rsidR="00F42858" w:rsidRPr="00AD55EE" w:rsidRDefault="00F42858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5.1.</w:t>
      </w:r>
      <w:r w:rsidR="00C41197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Отзыв муниципального служащего</w:t>
      </w:r>
      <w:r w:rsidR="00AF43CC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(работника) из командировки или отмена командировки осуществляется в следующем порядке:</w:t>
      </w:r>
    </w:p>
    <w:p w14:paraId="0C989A48" w14:textId="0C4F27E8" w:rsidR="00F42858" w:rsidRPr="00AD55EE" w:rsidRDefault="00F42858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 xml:space="preserve">- </w:t>
      </w:r>
      <w:r w:rsidR="002C6461" w:rsidRPr="00AD55EE">
        <w:rPr>
          <w:sz w:val="24"/>
          <w:szCs w:val="24"/>
        </w:rPr>
        <w:t xml:space="preserve">инспектор </w:t>
      </w:r>
      <w:r w:rsidR="0065427C">
        <w:rPr>
          <w:sz w:val="24"/>
          <w:szCs w:val="24"/>
        </w:rPr>
        <w:t>Семецкой</w:t>
      </w:r>
      <w:r w:rsidR="002C6461" w:rsidRPr="00AD55EE">
        <w:rPr>
          <w:sz w:val="24"/>
          <w:szCs w:val="24"/>
        </w:rPr>
        <w:t xml:space="preserve"> сельской администрации</w:t>
      </w:r>
      <w:r w:rsidRPr="00AD55EE">
        <w:rPr>
          <w:sz w:val="24"/>
          <w:szCs w:val="24"/>
        </w:rPr>
        <w:t xml:space="preserve"> готовит служебную записку на имя главы администрации  с объяснением причин о невозможности направления муни</w:t>
      </w:r>
      <w:r w:rsidR="00AF43CC" w:rsidRPr="00AD55EE">
        <w:rPr>
          <w:sz w:val="24"/>
          <w:szCs w:val="24"/>
        </w:rPr>
        <w:t>ципального служащего (работника</w:t>
      </w:r>
      <w:r w:rsidRPr="00AD55EE">
        <w:rPr>
          <w:sz w:val="24"/>
          <w:szCs w:val="24"/>
        </w:rPr>
        <w:t>) в командировку или отзыва сотрудника из командировки до истечения ее срока.</w:t>
      </w:r>
    </w:p>
    <w:p w14:paraId="5563631E" w14:textId="77777777" w:rsidR="00F42858" w:rsidRPr="00AD55EE" w:rsidRDefault="00F42858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После принятия главой администрации соответствующе</w:t>
      </w:r>
      <w:r w:rsidR="00C50001" w:rsidRPr="00AD55EE">
        <w:rPr>
          <w:sz w:val="24"/>
          <w:szCs w:val="24"/>
        </w:rPr>
        <w:t>го</w:t>
      </w:r>
      <w:r w:rsidRPr="00AD55EE">
        <w:rPr>
          <w:sz w:val="24"/>
          <w:szCs w:val="24"/>
        </w:rPr>
        <w:t xml:space="preserve"> решени</w:t>
      </w:r>
      <w:r w:rsidR="00C50001" w:rsidRPr="00AD55EE">
        <w:rPr>
          <w:sz w:val="24"/>
          <w:szCs w:val="24"/>
        </w:rPr>
        <w:t>я,</w:t>
      </w:r>
      <w:r w:rsidRPr="00AD55EE">
        <w:rPr>
          <w:sz w:val="24"/>
          <w:szCs w:val="24"/>
        </w:rPr>
        <w:t xml:space="preserve"> </w:t>
      </w:r>
      <w:r w:rsidR="00C50001" w:rsidRPr="00AD55EE">
        <w:rPr>
          <w:sz w:val="24"/>
          <w:szCs w:val="24"/>
        </w:rPr>
        <w:t>инспектор</w:t>
      </w:r>
      <w:r w:rsidRPr="00AD55EE">
        <w:rPr>
          <w:sz w:val="24"/>
          <w:szCs w:val="24"/>
        </w:rPr>
        <w:t xml:space="preserve"> готовит распоряжение об отмене командировки или отзыве</w:t>
      </w:r>
      <w:r w:rsidR="00C50001" w:rsidRPr="00AD55EE">
        <w:rPr>
          <w:sz w:val="24"/>
          <w:szCs w:val="24"/>
        </w:rPr>
        <w:t xml:space="preserve"> муниципального служащего (работника)</w:t>
      </w:r>
      <w:r w:rsidRPr="00AD55EE">
        <w:rPr>
          <w:sz w:val="24"/>
          <w:szCs w:val="24"/>
        </w:rPr>
        <w:t xml:space="preserve"> из командировки.</w:t>
      </w:r>
    </w:p>
    <w:p w14:paraId="60DE611F" w14:textId="77777777" w:rsidR="00F42858" w:rsidRPr="00AD55EE" w:rsidRDefault="00F42858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Возмещение расходов отозванному из командировки муниципальному служащему (работнику) производится на основании авансового отчета и приложенн</w:t>
      </w:r>
      <w:r w:rsidR="00C50001" w:rsidRPr="00AD55EE">
        <w:rPr>
          <w:sz w:val="24"/>
          <w:szCs w:val="24"/>
        </w:rPr>
        <w:t>ых</w:t>
      </w:r>
      <w:r w:rsidRPr="00AD55EE">
        <w:rPr>
          <w:sz w:val="24"/>
          <w:szCs w:val="24"/>
        </w:rPr>
        <w:t xml:space="preserve"> к нему документов.</w:t>
      </w:r>
    </w:p>
    <w:p w14:paraId="4E40B954" w14:textId="3BBD6A3C" w:rsidR="00F42858" w:rsidRPr="00AD55EE" w:rsidRDefault="00F42858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 xml:space="preserve">5.2.  Командировка может быть прекращена досрочно по решению главы </w:t>
      </w:r>
      <w:r w:rsidR="0065427C">
        <w:rPr>
          <w:sz w:val="24"/>
          <w:szCs w:val="24"/>
        </w:rPr>
        <w:t>Семецкой</w:t>
      </w:r>
      <w:r w:rsidR="00C50001" w:rsidRPr="00AD55EE">
        <w:rPr>
          <w:sz w:val="24"/>
          <w:szCs w:val="24"/>
        </w:rPr>
        <w:t xml:space="preserve"> сельской </w:t>
      </w:r>
      <w:r w:rsidRPr="00AD55EE">
        <w:rPr>
          <w:sz w:val="24"/>
          <w:szCs w:val="24"/>
        </w:rPr>
        <w:t>администрации   в случая</w:t>
      </w:r>
      <w:r w:rsidR="004754EA" w:rsidRPr="00AD55EE">
        <w:rPr>
          <w:sz w:val="24"/>
          <w:szCs w:val="24"/>
        </w:rPr>
        <w:t>х</w:t>
      </w:r>
      <w:r w:rsidRPr="00AD55EE">
        <w:rPr>
          <w:sz w:val="24"/>
          <w:szCs w:val="24"/>
        </w:rPr>
        <w:t>:</w:t>
      </w:r>
    </w:p>
    <w:p w14:paraId="2412A7E7" w14:textId="77777777" w:rsidR="004754EA" w:rsidRPr="00AD55EE" w:rsidRDefault="004754EA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выполнени</w:t>
      </w:r>
      <w:r w:rsidR="00C50001" w:rsidRPr="00AD55EE">
        <w:rPr>
          <w:sz w:val="24"/>
          <w:szCs w:val="24"/>
        </w:rPr>
        <w:t>я</w:t>
      </w:r>
      <w:r w:rsidRPr="00AD55EE">
        <w:rPr>
          <w:sz w:val="24"/>
          <w:szCs w:val="24"/>
        </w:rPr>
        <w:t xml:space="preserve"> служебного задания в полном объеме;</w:t>
      </w:r>
    </w:p>
    <w:p w14:paraId="7AC02155" w14:textId="77777777" w:rsidR="00C50001" w:rsidRPr="00AD55EE" w:rsidRDefault="004754EA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болезни командированного</w:t>
      </w:r>
      <w:r w:rsidR="00C50001" w:rsidRPr="00AD55EE">
        <w:rPr>
          <w:sz w:val="24"/>
          <w:szCs w:val="24"/>
        </w:rPr>
        <w:t>;</w:t>
      </w:r>
    </w:p>
    <w:p w14:paraId="37CBA09B" w14:textId="77777777" w:rsidR="004754EA" w:rsidRPr="00AD55EE" w:rsidRDefault="00C50001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</w:t>
      </w:r>
      <w:r w:rsidR="004754EA" w:rsidRPr="00AD55EE">
        <w:rPr>
          <w:sz w:val="24"/>
          <w:szCs w:val="24"/>
        </w:rPr>
        <w:t xml:space="preserve"> наличи</w:t>
      </w:r>
      <w:r w:rsidRPr="00AD55EE">
        <w:rPr>
          <w:sz w:val="24"/>
          <w:szCs w:val="24"/>
        </w:rPr>
        <w:t>я</w:t>
      </w:r>
      <w:r w:rsidR="004754EA" w:rsidRPr="00AD55EE">
        <w:rPr>
          <w:sz w:val="24"/>
          <w:szCs w:val="24"/>
        </w:rPr>
        <w:t xml:space="preserve"> чрезвычайных семейных   и иных обстоятельств</w:t>
      </w:r>
      <w:r w:rsidR="00AF43CC" w:rsidRPr="00AD55EE">
        <w:rPr>
          <w:sz w:val="24"/>
          <w:szCs w:val="24"/>
        </w:rPr>
        <w:t>,</w:t>
      </w:r>
      <w:r w:rsidR="004754EA" w:rsidRPr="00AD55EE">
        <w:rPr>
          <w:sz w:val="24"/>
          <w:szCs w:val="24"/>
        </w:rPr>
        <w:t xml:space="preserve"> требующих его присутствия по месту постоянного проживания;</w:t>
      </w:r>
    </w:p>
    <w:p w14:paraId="19DD3559" w14:textId="77777777" w:rsidR="004754EA" w:rsidRPr="00AD55EE" w:rsidRDefault="004754EA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наличия служебной необходимости;</w:t>
      </w:r>
    </w:p>
    <w:p w14:paraId="56546568" w14:textId="77777777" w:rsidR="004754EA" w:rsidRPr="00AD55EE" w:rsidRDefault="004754EA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ab/>
        <w:t>- нарушения муниципальным служащим</w:t>
      </w:r>
      <w:r w:rsidR="00AF43CC" w:rsidRPr="00AD55EE">
        <w:rPr>
          <w:sz w:val="24"/>
          <w:szCs w:val="24"/>
        </w:rPr>
        <w:t xml:space="preserve"> </w:t>
      </w:r>
      <w:r w:rsidRPr="00AD55EE">
        <w:rPr>
          <w:sz w:val="24"/>
          <w:szCs w:val="24"/>
        </w:rPr>
        <w:t>(работником) трудовой дисциплины в период прохождения в командировк</w:t>
      </w:r>
      <w:r w:rsidR="00AF43CC" w:rsidRPr="00AD55EE">
        <w:rPr>
          <w:sz w:val="24"/>
          <w:szCs w:val="24"/>
        </w:rPr>
        <w:t>е</w:t>
      </w:r>
      <w:r w:rsidRPr="00AD55EE">
        <w:rPr>
          <w:sz w:val="24"/>
          <w:szCs w:val="24"/>
        </w:rPr>
        <w:t>.</w:t>
      </w:r>
    </w:p>
    <w:p w14:paraId="7EC32AF5" w14:textId="77777777" w:rsidR="004754EA" w:rsidRPr="00AD55EE" w:rsidRDefault="004754EA" w:rsidP="004754EA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5.3. Отъезд муниципального служащего (работника) без письменного решения главы администрации о направлении его на определенный срок для выполнения служебного поручения вне места постоянной работы, считается прогулом и влечет за собой применение мер дисциплинарного взыскания в соответствии с Трудовым кодексом РФ.</w:t>
      </w:r>
    </w:p>
    <w:p w14:paraId="2053F397" w14:textId="77777777" w:rsidR="000560BA" w:rsidRPr="00AD55EE" w:rsidRDefault="004754EA" w:rsidP="00AD55EE">
      <w:pPr>
        <w:jc w:val="both"/>
        <w:rPr>
          <w:sz w:val="24"/>
          <w:szCs w:val="24"/>
        </w:rPr>
      </w:pPr>
      <w:r w:rsidRPr="00AD55EE">
        <w:rPr>
          <w:sz w:val="24"/>
          <w:szCs w:val="24"/>
        </w:rPr>
        <w:t>5.4. По иным вопросам  не урегулированным данным положением, применяются нормы действующего законодательства Российской Федерации.</w:t>
      </w:r>
    </w:p>
    <w:sectPr w:rsidR="000560BA" w:rsidRPr="00AD55EE" w:rsidSect="006A588D">
      <w:pgSz w:w="11906" w:h="16838"/>
      <w:pgMar w:top="1134" w:right="850" w:bottom="1134" w:left="1701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4B178" w14:textId="77777777" w:rsidR="00E02D7B" w:rsidRDefault="00E02D7B" w:rsidP="00DF1EFC">
      <w:r>
        <w:separator/>
      </w:r>
    </w:p>
  </w:endnote>
  <w:endnote w:type="continuationSeparator" w:id="0">
    <w:p w14:paraId="3F6B4620" w14:textId="77777777" w:rsidR="00E02D7B" w:rsidRDefault="00E02D7B" w:rsidP="00DF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41FB9" w14:textId="77777777" w:rsidR="00E02D7B" w:rsidRDefault="00E02D7B" w:rsidP="00DF1EFC">
      <w:r>
        <w:separator/>
      </w:r>
    </w:p>
  </w:footnote>
  <w:footnote w:type="continuationSeparator" w:id="0">
    <w:p w14:paraId="2F6E3FFC" w14:textId="77777777" w:rsidR="00E02D7B" w:rsidRDefault="00E02D7B" w:rsidP="00DF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8978656"/>
      <w:docPartObj>
        <w:docPartGallery w:val="Page Numbers (Top of Page)"/>
        <w:docPartUnique/>
      </w:docPartObj>
    </w:sdtPr>
    <w:sdtContent>
      <w:p w14:paraId="1936B896" w14:textId="2BF3F00F" w:rsidR="006A588D" w:rsidRDefault="006A588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84808B" w14:textId="77777777" w:rsidR="006A588D" w:rsidRDefault="006A588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0A3"/>
    <w:multiLevelType w:val="multilevel"/>
    <w:tmpl w:val="AD38A78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2A75DBC"/>
    <w:multiLevelType w:val="multilevel"/>
    <w:tmpl w:val="5C9AEDA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BE00BF2"/>
    <w:multiLevelType w:val="hybridMultilevel"/>
    <w:tmpl w:val="5428DEE6"/>
    <w:lvl w:ilvl="0" w:tplc="3A8A1FF4">
      <w:start w:val="1"/>
      <w:numFmt w:val="decimal"/>
      <w:lvlText w:val="%1."/>
      <w:lvlJc w:val="left"/>
      <w:pPr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BA"/>
    <w:rsid w:val="000560BA"/>
    <w:rsid w:val="000D23B7"/>
    <w:rsid w:val="000F79A5"/>
    <w:rsid w:val="00121527"/>
    <w:rsid w:val="001415AD"/>
    <w:rsid w:val="00153906"/>
    <w:rsid w:val="00285669"/>
    <w:rsid w:val="002C6461"/>
    <w:rsid w:val="002F5A3E"/>
    <w:rsid w:val="00343778"/>
    <w:rsid w:val="00347E59"/>
    <w:rsid w:val="00361D4C"/>
    <w:rsid w:val="00385F59"/>
    <w:rsid w:val="003D1A23"/>
    <w:rsid w:val="00402965"/>
    <w:rsid w:val="004216DF"/>
    <w:rsid w:val="00436E8A"/>
    <w:rsid w:val="00460A57"/>
    <w:rsid w:val="00466A18"/>
    <w:rsid w:val="004754EA"/>
    <w:rsid w:val="004D644E"/>
    <w:rsid w:val="004E0079"/>
    <w:rsid w:val="0052170C"/>
    <w:rsid w:val="00545EB5"/>
    <w:rsid w:val="00571BC2"/>
    <w:rsid w:val="0065427C"/>
    <w:rsid w:val="00663D62"/>
    <w:rsid w:val="006A588D"/>
    <w:rsid w:val="007033C5"/>
    <w:rsid w:val="007E1AF7"/>
    <w:rsid w:val="00842DA1"/>
    <w:rsid w:val="008B6852"/>
    <w:rsid w:val="009852DB"/>
    <w:rsid w:val="00A62809"/>
    <w:rsid w:val="00AA2B8F"/>
    <w:rsid w:val="00AC0D84"/>
    <w:rsid w:val="00AD55EE"/>
    <w:rsid w:val="00AF43CC"/>
    <w:rsid w:val="00B25BC6"/>
    <w:rsid w:val="00B364D6"/>
    <w:rsid w:val="00B85243"/>
    <w:rsid w:val="00BA406A"/>
    <w:rsid w:val="00BB2D89"/>
    <w:rsid w:val="00BE6DE5"/>
    <w:rsid w:val="00C03B8F"/>
    <w:rsid w:val="00C41197"/>
    <w:rsid w:val="00C50001"/>
    <w:rsid w:val="00CA13AB"/>
    <w:rsid w:val="00CC3395"/>
    <w:rsid w:val="00D15382"/>
    <w:rsid w:val="00DE6538"/>
    <w:rsid w:val="00DF1EFC"/>
    <w:rsid w:val="00E02D7B"/>
    <w:rsid w:val="00E5354F"/>
    <w:rsid w:val="00E5411E"/>
    <w:rsid w:val="00E619B7"/>
    <w:rsid w:val="00EB053F"/>
    <w:rsid w:val="00ED193C"/>
    <w:rsid w:val="00F36E79"/>
    <w:rsid w:val="00F42858"/>
    <w:rsid w:val="00F530EE"/>
    <w:rsid w:val="00FC70B1"/>
    <w:rsid w:val="00F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952B0"/>
  <w15:docId w15:val="{B59A2DBD-035B-4EFB-8560-D3013D80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560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0560BA"/>
    <w:pPr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semiHidden/>
    <w:rsid w:val="000560BA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0560BA"/>
    <w:pPr>
      <w:ind w:left="1031" w:firstLine="702"/>
      <w:jc w:val="both"/>
    </w:pPr>
  </w:style>
  <w:style w:type="character" w:customStyle="1" w:styleId="1">
    <w:name w:val="Заголовок №1_"/>
    <w:basedOn w:val="a0"/>
    <w:link w:val="10"/>
    <w:uiPriority w:val="99"/>
    <w:locked/>
    <w:rsid w:val="000560B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0560BA"/>
    <w:pPr>
      <w:shd w:val="clear" w:color="auto" w:fill="FFFFFF"/>
      <w:autoSpaceDE/>
      <w:autoSpaceDN/>
      <w:spacing w:before="300" w:after="420" w:line="240" w:lineRule="atLeast"/>
      <w:ind w:hanging="1940"/>
      <w:jc w:val="both"/>
      <w:outlineLvl w:val="0"/>
    </w:pPr>
    <w:rPr>
      <w:rFonts w:eastAsiaTheme="minorHAnsi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500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001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F1EF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1EFC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DF1EF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EF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1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3268</Words>
  <Characters>18631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Borisova-LA</dc:creator>
  <cp:lastModifiedBy>Admin</cp:lastModifiedBy>
  <cp:revision>6</cp:revision>
  <cp:lastPrinted>2026-04-22T06:41:00Z</cp:lastPrinted>
  <dcterms:created xsi:type="dcterms:W3CDTF">2026-04-20T13:18:00Z</dcterms:created>
  <dcterms:modified xsi:type="dcterms:W3CDTF">2026-04-22T06:42:00Z</dcterms:modified>
</cp:coreProperties>
</file>